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0ADF" w14:textId="77777777" w:rsidR="006F680C" w:rsidRPr="006F680C" w:rsidRDefault="006F680C">
      <w:pPr>
        <w:divId w:val="892892029"/>
        <w:rPr>
          <w:rFonts w:ascii="var(--mono)" w:eastAsia="Times New Roman" w:hAnsi="var(--mono)"/>
          <w:caps/>
          <w:spacing w:val="60"/>
          <w:sz w:val="17"/>
          <w:szCs w:val="17"/>
          <w:lang w:val="en-US"/>
        </w:rPr>
      </w:pPr>
    </w:p>
    <w:p w14:paraId="4331A208" w14:textId="77777777" w:rsidR="006F680C" w:rsidRPr="006F680C" w:rsidRDefault="006F680C">
      <w:pPr>
        <w:divId w:val="892892029"/>
        <w:rPr>
          <w:rFonts w:ascii="var(--mono)" w:eastAsia="Times New Roman" w:hAnsi="var(--mono)"/>
          <w:caps/>
          <w:spacing w:val="60"/>
          <w:sz w:val="17"/>
          <w:szCs w:val="17"/>
          <w:lang w:val="en-US"/>
        </w:rPr>
      </w:pPr>
    </w:p>
    <w:p w14:paraId="06354135" w14:textId="73B6B459" w:rsidR="00000000" w:rsidRDefault="00000000">
      <w:pPr>
        <w:divId w:val="892892029"/>
        <w:rPr>
          <w:rFonts w:ascii="var(--mono)" w:eastAsia="Times New Roman" w:hAnsi="var(--mono)"/>
          <w:caps/>
          <w:spacing w:val="60"/>
          <w:sz w:val="17"/>
          <w:szCs w:val="17"/>
        </w:rPr>
      </w:pPr>
      <w:r>
        <w:rPr>
          <w:rFonts w:ascii="var(--mono)" w:eastAsia="Times New Roman" w:hAnsi="var(--mono)"/>
          <w:caps/>
          <w:spacing w:val="60"/>
          <w:sz w:val="17"/>
          <w:szCs w:val="17"/>
        </w:rPr>
        <w:t>Taller Ejecutivo · Retail + Trading</w:t>
      </w:r>
    </w:p>
    <w:p w14:paraId="4413404E" w14:textId="77777777" w:rsidR="00000000" w:rsidRDefault="00000000">
      <w:pPr>
        <w:pStyle w:val="Ttulo1"/>
        <w:spacing w:after="150" w:afterAutospacing="0"/>
        <w:divId w:val="1481847307"/>
        <w:rPr>
          <w:rFonts w:ascii="var(--display)" w:eastAsia="Times New Roman" w:hAnsi="var(--display)"/>
          <w:spacing w:val="-30"/>
        </w:rPr>
      </w:pPr>
      <w:r>
        <w:rPr>
          <w:rStyle w:val="brand"/>
          <w:rFonts w:ascii="var(--display)" w:eastAsia="Times New Roman" w:hAnsi="var(--display)"/>
          <w:spacing w:val="-30"/>
        </w:rPr>
        <w:t>RETAILDING</w:t>
      </w:r>
      <w:r>
        <w:rPr>
          <w:rFonts w:ascii="var(--display)" w:eastAsia="Times New Roman" w:hAnsi="var(--display)"/>
          <w:spacing w:val="-30"/>
        </w:rPr>
        <w:t xml:space="preserve"> </w:t>
      </w:r>
    </w:p>
    <w:p w14:paraId="3196D710" w14:textId="77777777" w:rsidR="00000000" w:rsidRDefault="00000000">
      <w:pPr>
        <w:pStyle w:val="hero-question"/>
        <w:divId w:val="1481847307"/>
      </w:pPr>
      <w:r>
        <w:t xml:space="preserve">¿Sabes realmente qué dicen tus tickets — o solo ves números? </w:t>
      </w:r>
    </w:p>
    <w:p w14:paraId="02C55BC8" w14:textId="77777777" w:rsidR="00000000" w:rsidRDefault="00000000">
      <w:pPr>
        <w:pStyle w:val="hero-question"/>
        <w:spacing w:before="0"/>
        <w:divId w:val="1481847307"/>
        <w:rPr>
          <w:sz w:val="26"/>
          <w:szCs w:val="26"/>
        </w:rPr>
      </w:pPr>
      <w:r>
        <w:rPr>
          <w:sz w:val="26"/>
          <w:szCs w:val="26"/>
        </w:rPr>
        <w:t xml:space="preserve">Aprende a leer tus números como un </w:t>
      </w:r>
      <w:proofErr w:type="spellStart"/>
      <w:r>
        <w:rPr>
          <w:sz w:val="26"/>
          <w:szCs w:val="26"/>
        </w:rPr>
        <w:t>trader</w:t>
      </w:r>
      <w:proofErr w:type="spellEnd"/>
      <w:r>
        <w:rPr>
          <w:sz w:val="26"/>
          <w:szCs w:val="26"/>
        </w:rPr>
        <w:t xml:space="preserve"> lee el mercado y toma </w:t>
      </w:r>
      <w:r>
        <w:rPr>
          <w:rFonts w:ascii="var(--display)" w:hAnsi="var(--display)"/>
          <w:b/>
          <w:bCs/>
          <w:i w:val="0"/>
          <w:iCs w:val="0"/>
          <w:sz w:val="26"/>
          <w:szCs w:val="26"/>
        </w:rPr>
        <w:t>mejores decisiones desde el lunes siguiente</w:t>
      </w:r>
      <w:r>
        <w:rPr>
          <w:sz w:val="26"/>
          <w:szCs w:val="26"/>
        </w:rPr>
        <w:t xml:space="preserve">. </w:t>
      </w:r>
    </w:p>
    <w:p w14:paraId="685EA866" w14:textId="77777777" w:rsidR="00000000" w:rsidRDefault="00000000">
      <w:pPr>
        <w:divId w:val="546995490"/>
        <w:rPr>
          <w:rFonts w:ascii="var(--display)" w:eastAsia="Times New Roman" w:hAnsi="var(--display)"/>
          <w:b/>
          <w:bCs/>
          <w:sz w:val="54"/>
          <w:szCs w:val="54"/>
        </w:rPr>
      </w:pPr>
      <w:r>
        <w:rPr>
          <w:rFonts w:ascii="var(--display)" w:eastAsia="Times New Roman" w:hAnsi="var(--display)"/>
          <w:b/>
          <w:bCs/>
          <w:sz w:val="54"/>
          <w:szCs w:val="54"/>
        </w:rPr>
        <w:t xml:space="preserve">3horas </w:t>
      </w:r>
    </w:p>
    <w:p w14:paraId="126F395C" w14:textId="77777777" w:rsidR="00000000" w:rsidRDefault="00000000">
      <w:pPr>
        <w:divId w:val="612831511"/>
        <w:rPr>
          <w:rFonts w:ascii="var(--mono)" w:eastAsia="Times New Roman" w:hAnsi="var(--mono)"/>
          <w:spacing w:val="15"/>
          <w:sz w:val="17"/>
          <w:szCs w:val="17"/>
        </w:rPr>
      </w:pPr>
      <w:r>
        <w:rPr>
          <w:rFonts w:ascii="var(--mono)" w:eastAsia="Times New Roman" w:hAnsi="var(--mono)"/>
          <w:spacing w:val="15"/>
          <w:sz w:val="17"/>
          <w:szCs w:val="17"/>
        </w:rPr>
        <w:t>DE TALLER EFECTIVO</w:t>
      </w:r>
    </w:p>
    <w:p w14:paraId="4FF842E8" w14:textId="77777777" w:rsidR="00000000" w:rsidRDefault="00000000">
      <w:pPr>
        <w:divId w:val="223952479"/>
        <w:rPr>
          <w:rFonts w:ascii="var(--display)" w:eastAsia="Times New Roman" w:hAnsi="var(--display)"/>
          <w:b/>
          <w:bCs/>
          <w:sz w:val="54"/>
          <w:szCs w:val="54"/>
        </w:rPr>
      </w:pPr>
      <w:r>
        <w:rPr>
          <w:rFonts w:ascii="var(--display)" w:eastAsia="Times New Roman" w:hAnsi="var(--display)"/>
          <w:b/>
          <w:bCs/>
          <w:sz w:val="54"/>
          <w:szCs w:val="54"/>
        </w:rPr>
        <w:t>20Cupos</w:t>
      </w:r>
    </w:p>
    <w:p w14:paraId="022B98E0" w14:textId="77777777" w:rsidR="00000000" w:rsidRDefault="00000000">
      <w:pPr>
        <w:divId w:val="1314718347"/>
        <w:rPr>
          <w:rFonts w:ascii="var(--mono)" w:eastAsia="Times New Roman" w:hAnsi="var(--mono)"/>
          <w:spacing w:val="15"/>
          <w:sz w:val="17"/>
          <w:szCs w:val="17"/>
        </w:rPr>
      </w:pPr>
      <w:r>
        <w:rPr>
          <w:rFonts w:ascii="var(--mono)" w:eastAsia="Times New Roman" w:hAnsi="var(--mono)"/>
          <w:spacing w:val="15"/>
          <w:sz w:val="17"/>
          <w:szCs w:val="17"/>
        </w:rPr>
        <w:t>LIMITADOS</w:t>
      </w:r>
    </w:p>
    <w:p w14:paraId="5D946DA4" w14:textId="77777777" w:rsidR="00000000" w:rsidRDefault="00000000">
      <w:pPr>
        <w:divId w:val="2030911402"/>
        <w:rPr>
          <w:rFonts w:ascii="var(--display)" w:eastAsia="Times New Roman" w:hAnsi="var(--display)"/>
          <w:b/>
          <w:bCs/>
          <w:sz w:val="54"/>
          <w:szCs w:val="54"/>
        </w:rPr>
      </w:pPr>
      <w:r>
        <w:rPr>
          <w:rFonts w:ascii="var(--display)" w:eastAsia="Times New Roman" w:hAnsi="var(--display)"/>
          <w:b/>
          <w:bCs/>
          <w:sz w:val="54"/>
          <w:szCs w:val="54"/>
        </w:rPr>
        <w:t>3Casos Reales</w:t>
      </w:r>
    </w:p>
    <w:p w14:paraId="223F0320" w14:textId="77777777" w:rsidR="00000000" w:rsidRDefault="00000000">
      <w:pPr>
        <w:divId w:val="1864054238"/>
        <w:rPr>
          <w:rFonts w:ascii="var(--mono)" w:eastAsia="Times New Roman" w:hAnsi="var(--mono)"/>
          <w:spacing w:val="15"/>
          <w:sz w:val="17"/>
          <w:szCs w:val="17"/>
        </w:rPr>
      </w:pPr>
      <w:r>
        <w:rPr>
          <w:rFonts w:ascii="var(--mono)" w:eastAsia="Times New Roman" w:hAnsi="var(--mono)"/>
          <w:spacing w:val="15"/>
          <w:sz w:val="17"/>
          <w:szCs w:val="17"/>
        </w:rPr>
        <w:t>PARA ANÁLIZAR</w:t>
      </w:r>
    </w:p>
    <w:p w14:paraId="3555826C" w14:textId="77777777" w:rsidR="006F680C" w:rsidRDefault="006F680C">
      <w:pPr>
        <w:divId w:val="1864054238"/>
        <w:rPr>
          <w:rFonts w:ascii="var(--mono)" w:eastAsia="Times New Roman" w:hAnsi="var(--mono)"/>
          <w:spacing w:val="15"/>
          <w:sz w:val="17"/>
          <w:szCs w:val="17"/>
        </w:rPr>
      </w:pPr>
    </w:p>
    <w:p w14:paraId="49C611A1" w14:textId="77777777" w:rsidR="006F680C" w:rsidRPr="006F680C" w:rsidRDefault="006F680C" w:rsidP="006F680C">
      <w:pPr>
        <w:pBdr>
          <w:bottom w:val="single" w:sz="6" w:space="1" w:color="auto"/>
        </w:pBdr>
        <w:divId w:val="1864054238"/>
        <w:rPr>
          <w:rFonts w:ascii="var(--mono)" w:eastAsia="Times New Roman" w:hAnsi="var(--mono)"/>
          <w:caps/>
          <w:spacing w:val="60"/>
          <w:sz w:val="17"/>
          <w:szCs w:val="17"/>
          <w:lang w:val="en-US"/>
        </w:rPr>
      </w:pPr>
    </w:p>
    <w:p w14:paraId="4E9F16C5" w14:textId="77777777" w:rsidR="006F680C" w:rsidRPr="006F680C" w:rsidRDefault="006F680C" w:rsidP="006F680C">
      <w:pPr>
        <w:divId w:val="1864054238"/>
        <w:rPr>
          <w:rFonts w:ascii="var(--mono)" w:eastAsia="Times New Roman" w:hAnsi="var(--mono)"/>
          <w:caps/>
          <w:spacing w:val="60"/>
          <w:sz w:val="17"/>
          <w:szCs w:val="17"/>
          <w:lang w:val="en-US"/>
        </w:rPr>
      </w:pPr>
    </w:p>
    <w:p w14:paraId="409C5DC4" w14:textId="77777777" w:rsidR="006F680C" w:rsidRDefault="006F680C">
      <w:pPr>
        <w:divId w:val="1864054238"/>
        <w:rPr>
          <w:rFonts w:ascii="var(--mono)" w:eastAsia="Times New Roman" w:hAnsi="var(--mono)"/>
          <w:spacing w:val="15"/>
          <w:sz w:val="17"/>
          <w:szCs w:val="17"/>
        </w:rPr>
      </w:pPr>
    </w:p>
    <w:p w14:paraId="6AE89009" w14:textId="77777777" w:rsidR="006F680C" w:rsidRPr="006F680C" w:rsidRDefault="006F680C" w:rsidP="006F680C">
      <w:pPr>
        <w:divId w:val="1864054238"/>
        <w:rPr>
          <w:rFonts w:ascii="var(--mono)" w:eastAsia="Times New Roman" w:hAnsi="var(--mono)"/>
          <w:b/>
          <w:bCs/>
          <w:sz w:val="18"/>
          <w:szCs w:val="18"/>
        </w:rPr>
      </w:pPr>
      <w:r w:rsidRPr="006F680C">
        <w:rPr>
          <w:rFonts w:ascii="var(--mono)" w:eastAsia="Times New Roman" w:hAnsi="var(--mono)"/>
          <w:b/>
          <w:bCs/>
          <w:sz w:val="18"/>
          <w:szCs w:val="18"/>
        </w:rPr>
        <w:t xml:space="preserve">Listado de </w:t>
      </w:r>
      <w:proofErr w:type="spellStart"/>
      <w:r w:rsidRPr="006F680C">
        <w:rPr>
          <w:rFonts w:ascii="var(--mono)" w:eastAsia="Times New Roman" w:hAnsi="var(--mono)"/>
          <w:b/>
          <w:bCs/>
          <w:sz w:val="18"/>
          <w:szCs w:val="18"/>
        </w:rPr>
        <w:t>KPIs</w:t>
      </w:r>
      <w:proofErr w:type="spellEnd"/>
      <w:r w:rsidRPr="006F680C">
        <w:rPr>
          <w:rFonts w:ascii="var(--mono)" w:eastAsia="Times New Roman" w:hAnsi="var(--mono)"/>
          <w:b/>
          <w:bCs/>
          <w:sz w:val="18"/>
          <w:szCs w:val="18"/>
        </w:rPr>
        <w:t xml:space="preserve"> s estud</w:t>
      </w:r>
      <w:r>
        <w:rPr>
          <w:rFonts w:ascii="var(--mono)" w:eastAsia="Times New Roman" w:hAnsi="var(--mono)"/>
          <w:b/>
          <w:bCs/>
          <w:sz w:val="18"/>
          <w:szCs w:val="18"/>
        </w:rPr>
        <w:t>iar en el Taller:</w:t>
      </w:r>
    </w:p>
    <w:p w14:paraId="76EAA0C7" w14:textId="77777777" w:rsidR="006F680C" w:rsidRP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</w:rPr>
      </w:pPr>
      <w:r w:rsidRPr="006F680C">
        <w:rPr>
          <w:rFonts w:ascii="var(--mono)" w:eastAsia="Times New Roman" w:hAnsi="var(--mono)"/>
          <w:b/>
          <w:bCs/>
          <w:sz w:val="18"/>
          <w:szCs w:val="18"/>
        </w:rPr>
        <w:t>TICKET-</w:t>
      </w:r>
      <w:proofErr w:type="spellStart"/>
      <w:r w:rsidRPr="006F680C">
        <w:rPr>
          <w:rFonts w:ascii="var(--mono)" w:eastAsia="Times New Roman" w:hAnsi="var(--mono)"/>
          <w:b/>
          <w:bCs/>
          <w:sz w:val="18"/>
          <w:szCs w:val="18"/>
        </w:rPr>
        <w:t>PROM</w:t>
      </w:r>
      <w:r w:rsidRPr="006F680C">
        <w:rPr>
          <w:rStyle w:val="up"/>
          <w:rFonts w:ascii="var(--mono)" w:eastAsia="Times New Roman" w:hAnsi="var(--mono)"/>
          <w:sz w:val="18"/>
          <w:szCs w:val="18"/>
        </w:rPr>
        <w:t>Bs</w:t>
      </w:r>
      <w:proofErr w:type="spellEnd"/>
      <w:r w:rsidRPr="006F680C">
        <w:rPr>
          <w:rStyle w:val="up"/>
          <w:rFonts w:ascii="var(--mono)" w:eastAsia="Times New Roman" w:hAnsi="var(--mono)"/>
          <w:sz w:val="18"/>
          <w:szCs w:val="18"/>
        </w:rPr>
        <w:t xml:space="preserve"> 48.20▲ 3.4%</w:t>
      </w:r>
    </w:p>
    <w:p w14:paraId="2226E7B5" w14:textId="77777777" w:rsid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DEMANDA-ARR</w:t>
      </w:r>
      <w:r>
        <w:rPr>
          <w:rStyle w:val="up"/>
          <w:rFonts w:ascii="var(--mono)" w:eastAsia="Times New Roman" w:hAnsi="var(--mono)"/>
          <w:sz w:val="18"/>
          <w:szCs w:val="18"/>
        </w:rPr>
        <w:t>120 u/día▲ 8.1%</w:t>
      </w:r>
    </w:p>
    <w:p w14:paraId="4993D682" w14:textId="77777777" w:rsid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MARGEN-GEN</w:t>
      </w:r>
      <w:r>
        <w:rPr>
          <w:rStyle w:val="dn"/>
          <w:rFonts w:ascii="var(--mono)" w:eastAsia="Times New Roman" w:hAnsi="var(--mono)"/>
          <w:sz w:val="18"/>
          <w:szCs w:val="18"/>
        </w:rPr>
        <w:t>18.2%▼ 1.5%</w:t>
      </w:r>
    </w:p>
    <w:p w14:paraId="47990534" w14:textId="77777777" w:rsid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ROTACION</w:t>
      </w:r>
      <w:r>
        <w:rPr>
          <w:rStyle w:val="up"/>
          <w:rFonts w:ascii="var(--mono)" w:eastAsia="Times New Roman" w:hAnsi="var(--mono)"/>
          <w:sz w:val="18"/>
          <w:szCs w:val="18"/>
        </w:rPr>
        <w:t>4.7x▲ 0.3</w:t>
      </w:r>
    </w:p>
    <w:p w14:paraId="54697CC6" w14:textId="77777777" w:rsid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COMP-PRECIO</w:t>
      </w:r>
      <w:r>
        <w:rPr>
          <w:rStyle w:val="dn"/>
          <w:rFonts w:ascii="var(--mono)" w:eastAsia="Times New Roman" w:hAnsi="var(--mono)"/>
          <w:sz w:val="18"/>
          <w:szCs w:val="18"/>
        </w:rPr>
        <w:t>ALERTA▼ 15%</w:t>
      </w:r>
    </w:p>
    <w:p w14:paraId="6DE48C72" w14:textId="77777777" w:rsid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STOP-LOSS</w:t>
      </w:r>
      <w:r>
        <w:rPr>
          <w:rStyle w:val="up"/>
          <w:rFonts w:ascii="var(--mono)" w:eastAsia="Times New Roman" w:hAnsi="var(--mono)"/>
          <w:sz w:val="18"/>
          <w:szCs w:val="18"/>
        </w:rPr>
        <w:t>ACTIVADOLÁCTEOS</w:t>
      </w:r>
    </w:p>
    <w:p w14:paraId="73ECED6B" w14:textId="77777777" w:rsid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QUINCENA</w:t>
      </w:r>
      <w:r>
        <w:rPr>
          <w:rStyle w:val="up"/>
          <w:rFonts w:ascii="var(--mono)" w:eastAsia="Times New Roman" w:hAnsi="var(--mono)"/>
          <w:sz w:val="18"/>
          <w:szCs w:val="18"/>
        </w:rPr>
        <w:t>BULL-MARKET↑↑</w:t>
      </w:r>
    </w:p>
    <w:p w14:paraId="635D1363" w14:textId="77777777" w:rsidR="006F680C" w:rsidRP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  <w:lang w:val="en-US"/>
        </w:rPr>
      </w:pPr>
      <w:r w:rsidRPr="006F680C">
        <w:rPr>
          <w:rFonts w:ascii="var(--mono)" w:eastAsia="Times New Roman" w:hAnsi="var(--mono)"/>
          <w:b/>
          <w:bCs/>
          <w:sz w:val="18"/>
          <w:szCs w:val="18"/>
          <w:lang w:val="en-US"/>
        </w:rPr>
        <w:t>POST-QUINCE</w:t>
      </w:r>
      <w:r w:rsidRPr="006F680C">
        <w:rPr>
          <w:rStyle w:val="dn"/>
          <w:rFonts w:ascii="var(--mono)" w:eastAsia="Times New Roman" w:hAnsi="var(--mono)"/>
          <w:sz w:val="18"/>
          <w:szCs w:val="18"/>
          <w:lang w:val="en-US"/>
        </w:rPr>
        <w:t>BEAR▼ 22%</w:t>
      </w:r>
    </w:p>
    <w:p w14:paraId="04BD9E00" w14:textId="77777777" w:rsidR="006F680C" w:rsidRP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  <w:lang w:val="en-US"/>
        </w:rPr>
      </w:pPr>
      <w:r w:rsidRPr="006F680C">
        <w:rPr>
          <w:rFonts w:ascii="var(--mono)" w:eastAsia="Times New Roman" w:hAnsi="var(--mono)"/>
          <w:b/>
          <w:bCs/>
          <w:sz w:val="18"/>
          <w:szCs w:val="18"/>
          <w:lang w:val="en-US"/>
        </w:rPr>
        <w:t>RETAILDING</w:t>
      </w:r>
      <w:r w:rsidRPr="006F680C">
        <w:rPr>
          <w:rStyle w:val="up"/>
          <w:rFonts w:ascii="var(--mono)" w:eastAsia="Times New Roman" w:hAnsi="var(--mono)"/>
          <w:sz w:val="18"/>
          <w:szCs w:val="18"/>
          <w:lang w:val="en-US"/>
        </w:rPr>
        <w:t>TALLER12 CUPOS</w:t>
      </w:r>
    </w:p>
    <w:p w14:paraId="79632217" w14:textId="77777777" w:rsidR="006F680C" w:rsidRP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  <w:lang w:val="en-US"/>
        </w:rPr>
      </w:pPr>
      <w:r w:rsidRPr="006F680C">
        <w:rPr>
          <w:rFonts w:ascii="var(--mono)" w:eastAsia="Times New Roman" w:hAnsi="var(--mono)"/>
          <w:b/>
          <w:bCs/>
          <w:sz w:val="18"/>
          <w:szCs w:val="18"/>
          <w:lang w:val="en-US"/>
        </w:rPr>
        <w:t>TICKET-PROM</w:t>
      </w:r>
      <w:r w:rsidRPr="006F680C">
        <w:rPr>
          <w:rStyle w:val="up"/>
          <w:rFonts w:ascii="var(--mono)" w:eastAsia="Times New Roman" w:hAnsi="var(--mono)"/>
          <w:sz w:val="18"/>
          <w:szCs w:val="18"/>
          <w:lang w:val="en-US"/>
        </w:rPr>
        <w:t>Bs 48.20▲ 3.4%</w:t>
      </w:r>
    </w:p>
    <w:p w14:paraId="6B1FC01E" w14:textId="77777777" w:rsid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DEMANDA-ARR</w:t>
      </w:r>
      <w:r>
        <w:rPr>
          <w:rStyle w:val="up"/>
          <w:rFonts w:ascii="var(--mono)" w:eastAsia="Times New Roman" w:hAnsi="var(--mono)"/>
          <w:sz w:val="18"/>
          <w:szCs w:val="18"/>
        </w:rPr>
        <w:t>120 u/día▲ 8.1%</w:t>
      </w:r>
    </w:p>
    <w:p w14:paraId="3C1A312A" w14:textId="77777777" w:rsid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MARGEN-GEN</w:t>
      </w:r>
      <w:r>
        <w:rPr>
          <w:rStyle w:val="dn"/>
          <w:rFonts w:ascii="var(--mono)" w:eastAsia="Times New Roman" w:hAnsi="var(--mono)"/>
          <w:sz w:val="18"/>
          <w:szCs w:val="18"/>
        </w:rPr>
        <w:t>18.2%▼ 1.5%</w:t>
      </w:r>
    </w:p>
    <w:p w14:paraId="53DCF23F" w14:textId="77777777" w:rsid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ROTACION</w:t>
      </w:r>
      <w:r>
        <w:rPr>
          <w:rStyle w:val="up"/>
          <w:rFonts w:ascii="var(--mono)" w:eastAsia="Times New Roman" w:hAnsi="var(--mono)"/>
          <w:sz w:val="18"/>
          <w:szCs w:val="18"/>
        </w:rPr>
        <w:t>4.7x▲ 0.3</w:t>
      </w:r>
    </w:p>
    <w:p w14:paraId="5E463A7E" w14:textId="77777777" w:rsid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COMP-PRECIO</w:t>
      </w:r>
      <w:r>
        <w:rPr>
          <w:rStyle w:val="dn"/>
          <w:rFonts w:ascii="var(--mono)" w:eastAsia="Times New Roman" w:hAnsi="var(--mono)"/>
          <w:sz w:val="18"/>
          <w:szCs w:val="18"/>
        </w:rPr>
        <w:t>ALERTA▼ 15%</w:t>
      </w:r>
    </w:p>
    <w:p w14:paraId="473EEB49" w14:textId="77777777" w:rsid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STOP-LOSS</w:t>
      </w:r>
      <w:r>
        <w:rPr>
          <w:rStyle w:val="up"/>
          <w:rFonts w:ascii="var(--mono)" w:eastAsia="Times New Roman" w:hAnsi="var(--mono)"/>
          <w:sz w:val="18"/>
          <w:szCs w:val="18"/>
        </w:rPr>
        <w:t>ACTIVADOLÁCTEOS</w:t>
      </w:r>
    </w:p>
    <w:p w14:paraId="53D51E7E" w14:textId="77777777" w:rsidR="006F680C" w:rsidRP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  <w:lang w:val="en-US"/>
        </w:rPr>
      </w:pPr>
      <w:r w:rsidRPr="006F680C">
        <w:rPr>
          <w:rFonts w:ascii="var(--mono)" w:eastAsia="Times New Roman" w:hAnsi="var(--mono)"/>
          <w:b/>
          <w:bCs/>
          <w:sz w:val="18"/>
          <w:szCs w:val="18"/>
          <w:lang w:val="en-US"/>
        </w:rPr>
        <w:t>QUINCENA</w:t>
      </w:r>
      <w:r w:rsidRPr="006F680C">
        <w:rPr>
          <w:rStyle w:val="up"/>
          <w:rFonts w:ascii="var(--mono)" w:eastAsia="Times New Roman" w:hAnsi="var(--mono)"/>
          <w:sz w:val="18"/>
          <w:szCs w:val="18"/>
          <w:lang w:val="en-US"/>
        </w:rPr>
        <w:t>BULL-MARKET↑↑</w:t>
      </w:r>
    </w:p>
    <w:p w14:paraId="31FFB2D9" w14:textId="77777777" w:rsidR="006F680C" w:rsidRP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  <w:lang w:val="en-US"/>
        </w:rPr>
      </w:pPr>
      <w:r w:rsidRPr="006F680C">
        <w:rPr>
          <w:rFonts w:ascii="var(--mono)" w:eastAsia="Times New Roman" w:hAnsi="var(--mono)"/>
          <w:b/>
          <w:bCs/>
          <w:sz w:val="18"/>
          <w:szCs w:val="18"/>
          <w:lang w:val="en-US"/>
        </w:rPr>
        <w:t>POST-QUINCE</w:t>
      </w:r>
      <w:r w:rsidRPr="006F680C">
        <w:rPr>
          <w:rStyle w:val="dn"/>
          <w:rFonts w:ascii="var(--mono)" w:eastAsia="Times New Roman" w:hAnsi="var(--mono)"/>
          <w:sz w:val="18"/>
          <w:szCs w:val="18"/>
          <w:lang w:val="en-US"/>
        </w:rPr>
        <w:t>BEAR▼ 22%</w:t>
      </w:r>
    </w:p>
    <w:p w14:paraId="397CF7F6" w14:textId="77777777" w:rsidR="006F680C" w:rsidRPr="006F680C" w:rsidRDefault="006F680C" w:rsidP="006F680C">
      <w:pPr>
        <w:divId w:val="1864054238"/>
        <w:rPr>
          <w:rFonts w:ascii="var(--mono)" w:eastAsia="Times New Roman" w:hAnsi="var(--mono)"/>
          <w:sz w:val="18"/>
          <w:szCs w:val="18"/>
          <w:lang w:val="en-US"/>
        </w:rPr>
      </w:pPr>
      <w:r w:rsidRPr="006F680C">
        <w:rPr>
          <w:rFonts w:ascii="var(--mono)" w:eastAsia="Times New Roman" w:hAnsi="var(--mono)"/>
          <w:b/>
          <w:bCs/>
          <w:sz w:val="18"/>
          <w:szCs w:val="18"/>
          <w:lang w:val="en-US"/>
        </w:rPr>
        <w:t>RETAILDING</w:t>
      </w:r>
      <w:r w:rsidRPr="006F680C">
        <w:rPr>
          <w:rStyle w:val="up"/>
          <w:rFonts w:ascii="var(--mono)" w:eastAsia="Times New Roman" w:hAnsi="var(--mono)"/>
          <w:sz w:val="18"/>
          <w:szCs w:val="18"/>
          <w:lang w:val="en-US"/>
        </w:rPr>
        <w:t>TALLER12 CUPOS</w:t>
      </w:r>
    </w:p>
    <w:p w14:paraId="113F5338" w14:textId="77777777" w:rsidR="006F680C" w:rsidRPr="006F680C" w:rsidRDefault="006F680C" w:rsidP="006F680C">
      <w:pPr>
        <w:pBdr>
          <w:bottom w:val="single" w:sz="6" w:space="1" w:color="auto"/>
        </w:pBdr>
        <w:divId w:val="1864054238"/>
        <w:rPr>
          <w:rFonts w:ascii="var(--mono)" w:eastAsia="Times New Roman" w:hAnsi="var(--mono)"/>
          <w:caps/>
          <w:spacing w:val="60"/>
          <w:sz w:val="17"/>
          <w:szCs w:val="17"/>
          <w:lang w:val="en-US"/>
        </w:rPr>
      </w:pPr>
    </w:p>
    <w:p w14:paraId="456839B9" w14:textId="77777777" w:rsidR="006F680C" w:rsidRPr="006F680C" w:rsidRDefault="006F680C" w:rsidP="006F680C">
      <w:pPr>
        <w:divId w:val="1864054238"/>
        <w:rPr>
          <w:rFonts w:ascii="var(--mono)" w:eastAsia="Times New Roman" w:hAnsi="var(--mono)"/>
          <w:caps/>
          <w:spacing w:val="60"/>
          <w:sz w:val="17"/>
          <w:szCs w:val="17"/>
          <w:lang w:val="en-US"/>
        </w:rPr>
      </w:pPr>
    </w:p>
    <w:p w14:paraId="202D9F27" w14:textId="77777777" w:rsidR="006F680C" w:rsidRPr="006F680C" w:rsidRDefault="006F680C">
      <w:pPr>
        <w:divId w:val="1864054238"/>
        <w:rPr>
          <w:rFonts w:ascii="var(--mono)" w:eastAsia="Times New Roman" w:hAnsi="var(--mono)"/>
          <w:spacing w:val="15"/>
          <w:sz w:val="17"/>
          <w:szCs w:val="17"/>
          <w:lang w:val="en-US"/>
        </w:rPr>
      </w:pPr>
    </w:p>
    <w:p w14:paraId="6667A53C" w14:textId="77777777" w:rsidR="00000000" w:rsidRDefault="00000000">
      <w:pPr>
        <w:divId w:val="1194197215"/>
        <w:rPr>
          <w:rFonts w:ascii="var(--display)" w:eastAsia="Times New Roman" w:hAnsi="var(--display)"/>
        </w:rPr>
      </w:pPr>
      <w:hyperlink w:anchor="registro" w:history="1">
        <w:r>
          <w:rPr>
            <w:rStyle w:val="Hipervnculo"/>
            <w:rFonts w:ascii="var(--display)" w:eastAsia="Times New Roman" w:hAnsi="var(--display)"/>
            <w:b/>
            <w:bCs/>
            <w:color w:val="FFFFFF"/>
            <w:spacing w:val="8"/>
            <w:sz w:val="23"/>
            <w:szCs w:val="23"/>
            <w:u w:val="none"/>
            <w:bdr w:val="none" w:sz="0" w:space="0" w:color="auto" w:frame="1"/>
          </w:rPr>
          <w:t>Reserva Tu Cupo</w:t>
        </w:r>
      </w:hyperlink>
      <w:r>
        <w:rPr>
          <w:rFonts w:ascii="var(--display)" w:eastAsia="Times New Roman" w:hAnsi="var(--display)"/>
        </w:rPr>
        <w:t xml:space="preserve"> </w:t>
      </w:r>
      <w:hyperlink w:anchor="programa" w:history="1">
        <w:r>
          <w:rPr>
            <w:rStyle w:val="Hipervnculo"/>
            <w:rFonts w:ascii="var(--display)" w:eastAsia="Times New Roman" w:hAnsi="var(--display)"/>
            <w:sz w:val="21"/>
            <w:szCs w:val="21"/>
            <w:u w:val="none"/>
          </w:rPr>
          <w:t>Ver programa →</w:t>
        </w:r>
      </w:hyperlink>
      <w:r>
        <w:rPr>
          <w:rFonts w:ascii="var(--display)" w:eastAsia="Times New Roman" w:hAnsi="var(--display)"/>
        </w:rPr>
        <w:t xml:space="preserve"> </w:t>
      </w:r>
    </w:p>
    <w:p w14:paraId="313ADAFF" w14:textId="77777777" w:rsidR="00000000" w:rsidRPr="006F680C" w:rsidRDefault="00000000">
      <w:pPr>
        <w:divId w:val="1697080993"/>
        <w:rPr>
          <w:rFonts w:ascii="var(--mono)" w:eastAsia="Times New Roman" w:hAnsi="var(--mono)"/>
          <w:b/>
          <w:bCs/>
          <w:spacing w:val="15"/>
          <w:sz w:val="17"/>
          <w:szCs w:val="17"/>
          <w:lang w:val="en-US"/>
        </w:rPr>
      </w:pPr>
      <w:r w:rsidRPr="006F680C">
        <w:rPr>
          <w:rFonts w:eastAsia="Times New Roman"/>
          <w:b/>
          <w:bCs/>
          <w:spacing w:val="15"/>
          <w:sz w:val="17"/>
          <w:szCs w:val="17"/>
          <w:lang w:val="en-US"/>
        </w:rPr>
        <w:t>●</w:t>
      </w:r>
      <w:r w:rsidRPr="006F680C">
        <w:rPr>
          <w:rFonts w:ascii="var(--mono)" w:eastAsia="Times New Roman" w:hAnsi="var(--mono)"/>
          <w:b/>
          <w:bCs/>
          <w:spacing w:val="15"/>
          <w:sz w:val="17"/>
          <w:szCs w:val="17"/>
          <w:lang w:val="en-US"/>
        </w:rPr>
        <w:t xml:space="preserve"> TALLER INTRO GRATUITO</w:t>
      </w:r>
    </w:p>
    <w:p w14:paraId="39F02734" w14:textId="77777777" w:rsidR="00000000" w:rsidRPr="006F680C" w:rsidRDefault="00000000">
      <w:pPr>
        <w:divId w:val="1466581562"/>
        <w:rPr>
          <w:rFonts w:ascii="var(--mono)" w:eastAsia="Times New Roman" w:hAnsi="var(--mono)"/>
          <w:caps/>
          <w:spacing w:val="15"/>
          <w:sz w:val="18"/>
          <w:szCs w:val="18"/>
          <w:lang w:val="en-US"/>
        </w:rPr>
      </w:pPr>
      <w:r w:rsidRPr="006F680C">
        <w:rPr>
          <w:rFonts w:ascii="var(--mono)" w:eastAsia="Times New Roman" w:hAnsi="var(--mono)"/>
          <w:caps/>
          <w:spacing w:val="15"/>
          <w:sz w:val="18"/>
          <w:szCs w:val="18"/>
          <w:lang w:val="en-US"/>
        </w:rPr>
        <w:t>TICKET PROMEDIO · SEMANA</w:t>
      </w:r>
    </w:p>
    <w:p w14:paraId="4D1CC311" w14:textId="77777777" w:rsidR="00000000" w:rsidRPr="006F680C" w:rsidRDefault="00000000">
      <w:pPr>
        <w:divId w:val="1315179525"/>
        <w:rPr>
          <w:rFonts w:ascii="var(--mono)" w:eastAsia="Times New Roman" w:hAnsi="var(--mono)"/>
          <w:sz w:val="17"/>
          <w:szCs w:val="17"/>
          <w:lang w:val="en-US"/>
        </w:rPr>
      </w:pPr>
      <w:r w:rsidRPr="006F680C">
        <w:rPr>
          <w:rFonts w:ascii="var(--mono)" w:eastAsia="Times New Roman" w:hAnsi="var(--mono)"/>
          <w:sz w:val="17"/>
          <w:szCs w:val="17"/>
          <w:lang w:val="en-US"/>
        </w:rPr>
        <w:t>RETAIL-VE</w:t>
      </w:r>
    </w:p>
    <w:p w14:paraId="63744076" w14:textId="77777777" w:rsidR="00000000" w:rsidRPr="006F680C" w:rsidRDefault="00000000">
      <w:pPr>
        <w:divId w:val="1857304677"/>
        <w:rPr>
          <w:rFonts w:ascii="var(--mono)" w:eastAsia="Times New Roman" w:hAnsi="var(--mono)"/>
          <w:spacing w:val="15"/>
          <w:sz w:val="15"/>
          <w:szCs w:val="15"/>
          <w:lang w:val="en-US"/>
        </w:rPr>
      </w:pPr>
      <w:r w:rsidRPr="006F680C">
        <w:rPr>
          <w:rFonts w:ascii="var(--mono)" w:eastAsia="Times New Roman" w:hAnsi="var(--mono)"/>
          <w:spacing w:val="15"/>
          <w:sz w:val="15"/>
          <w:szCs w:val="15"/>
          <w:lang w:val="en-US"/>
        </w:rPr>
        <w:lastRenderedPageBreak/>
        <w:t>TICKET AVG</w:t>
      </w:r>
    </w:p>
    <w:p w14:paraId="7DD9CE2C" w14:textId="77777777" w:rsidR="00000000" w:rsidRDefault="00000000">
      <w:pPr>
        <w:divId w:val="486093197"/>
        <w:rPr>
          <w:rFonts w:ascii="var(--display)" w:eastAsia="Times New Roman" w:hAnsi="var(--display)"/>
          <w:b/>
          <w:bCs/>
          <w:sz w:val="33"/>
          <w:szCs w:val="33"/>
        </w:rPr>
      </w:pPr>
      <w:r>
        <w:rPr>
          <w:rFonts w:ascii="var(--display)" w:eastAsia="Times New Roman" w:hAnsi="var(--display)"/>
          <w:b/>
          <w:bCs/>
          <w:sz w:val="33"/>
          <w:szCs w:val="33"/>
        </w:rPr>
        <w:t>Bs 48</w:t>
      </w:r>
    </w:p>
    <w:p w14:paraId="27C76FFD" w14:textId="77777777" w:rsidR="00000000" w:rsidRDefault="00000000">
      <w:pPr>
        <w:divId w:val="235283265"/>
        <w:rPr>
          <w:rFonts w:ascii="var(--mono)" w:eastAsia="Times New Roman" w:hAnsi="var(--mono)"/>
          <w:sz w:val="17"/>
          <w:szCs w:val="17"/>
        </w:rPr>
      </w:pPr>
      <w:r>
        <w:rPr>
          <w:rFonts w:ascii="var(--mono)" w:eastAsia="Times New Roman" w:hAnsi="var(--mono)"/>
          <w:sz w:val="17"/>
          <w:szCs w:val="17"/>
        </w:rPr>
        <w:t>▲ 3.4%</w:t>
      </w:r>
    </w:p>
    <w:p w14:paraId="291FF615" w14:textId="77777777" w:rsidR="00000000" w:rsidRDefault="00000000">
      <w:pPr>
        <w:divId w:val="2103987616"/>
        <w:rPr>
          <w:rFonts w:ascii="var(--mono)" w:eastAsia="Times New Roman" w:hAnsi="var(--mono)"/>
          <w:spacing w:val="15"/>
          <w:sz w:val="15"/>
          <w:szCs w:val="15"/>
        </w:rPr>
      </w:pPr>
      <w:r>
        <w:rPr>
          <w:rFonts w:ascii="var(--mono)" w:eastAsia="Times New Roman" w:hAnsi="var(--mono)"/>
          <w:spacing w:val="15"/>
          <w:sz w:val="15"/>
          <w:szCs w:val="15"/>
        </w:rPr>
        <w:t>MARGEN</w:t>
      </w:r>
    </w:p>
    <w:p w14:paraId="4A304DCF" w14:textId="77777777" w:rsidR="00000000" w:rsidRDefault="00000000">
      <w:pPr>
        <w:divId w:val="175003667"/>
        <w:rPr>
          <w:rFonts w:ascii="var(--display)" w:eastAsia="Times New Roman" w:hAnsi="var(--display)"/>
          <w:b/>
          <w:bCs/>
          <w:sz w:val="33"/>
          <w:szCs w:val="33"/>
        </w:rPr>
      </w:pPr>
      <w:r>
        <w:rPr>
          <w:rFonts w:ascii="var(--display)" w:eastAsia="Times New Roman" w:hAnsi="var(--display)"/>
          <w:b/>
          <w:bCs/>
          <w:sz w:val="33"/>
          <w:szCs w:val="33"/>
        </w:rPr>
        <w:t>18.2%</w:t>
      </w:r>
    </w:p>
    <w:p w14:paraId="3A25D14C" w14:textId="77777777" w:rsidR="00000000" w:rsidRDefault="00000000">
      <w:pPr>
        <w:divId w:val="1775594841"/>
        <w:rPr>
          <w:rFonts w:ascii="var(--mono)" w:eastAsia="Times New Roman" w:hAnsi="var(--mono)"/>
          <w:sz w:val="17"/>
          <w:szCs w:val="17"/>
        </w:rPr>
      </w:pPr>
      <w:r>
        <w:rPr>
          <w:rFonts w:ascii="var(--mono)" w:eastAsia="Times New Roman" w:hAnsi="var(--mono)"/>
          <w:sz w:val="17"/>
          <w:szCs w:val="17"/>
        </w:rPr>
        <w:t>▼ 1.5%</w:t>
      </w:r>
    </w:p>
    <w:p w14:paraId="57DB14F1" w14:textId="77777777" w:rsidR="00000000" w:rsidRDefault="00000000">
      <w:pPr>
        <w:divId w:val="611058485"/>
        <w:rPr>
          <w:rFonts w:ascii="var(--mono)" w:eastAsia="Times New Roman" w:hAnsi="var(--mono)"/>
          <w:spacing w:val="15"/>
          <w:sz w:val="15"/>
          <w:szCs w:val="15"/>
        </w:rPr>
      </w:pPr>
      <w:r>
        <w:rPr>
          <w:rFonts w:ascii="var(--mono)" w:eastAsia="Times New Roman" w:hAnsi="var(--mono)"/>
          <w:spacing w:val="15"/>
          <w:sz w:val="15"/>
          <w:szCs w:val="15"/>
        </w:rPr>
        <w:t>ROTACIÓN</w:t>
      </w:r>
    </w:p>
    <w:p w14:paraId="0ABF5492" w14:textId="77777777" w:rsidR="00000000" w:rsidRDefault="00000000">
      <w:pPr>
        <w:divId w:val="10225626"/>
        <w:rPr>
          <w:rFonts w:ascii="var(--display)" w:eastAsia="Times New Roman" w:hAnsi="var(--display)"/>
          <w:b/>
          <w:bCs/>
          <w:sz w:val="33"/>
          <w:szCs w:val="33"/>
        </w:rPr>
      </w:pPr>
      <w:r>
        <w:rPr>
          <w:rFonts w:ascii="var(--display)" w:eastAsia="Times New Roman" w:hAnsi="var(--display)"/>
          <w:b/>
          <w:bCs/>
          <w:sz w:val="33"/>
          <w:szCs w:val="33"/>
        </w:rPr>
        <w:t>4.7x</w:t>
      </w:r>
    </w:p>
    <w:p w14:paraId="691C118B" w14:textId="77777777" w:rsidR="00000000" w:rsidRDefault="00000000">
      <w:pPr>
        <w:divId w:val="869221986"/>
        <w:rPr>
          <w:rFonts w:ascii="var(--mono)" w:eastAsia="Times New Roman" w:hAnsi="var(--mono)"/>
          <w:sz w:val="17"/>
          <w:szCs w:val="17"/>
        </w:rPr>
      </w:pPr>
      <w:r>
        <w:rPr>
          <w:rFonts w:ascii="var(--mono)" w:eastAsia="Times New Roman" w:hAnsi="var(--mono)"/>
          <w:sz w:val="17"/>
          <w:szCs w:val="17"/>
        </w:rPr>
        <w:t>▲ 0.3</w:t>
      </w:r>
    </w:p>
    <w:p w14:paraId="74D9FDA6" w14:textId="77777777" w:rsidR="00000000" w:rsidRDefault="00000000">
      <w:pPr>
        <w:divId w:val="362486555"/>
        <w:rPr>
          <w:rFonts w:ascii="var(--mono)" w:eastAsia="Times New Roman" w:hAnsi="var(--mono)"/>
          <w:sz w:val="17"/>
          <w:szCs w:val="17"/>
        </w:rPr>
      </w:pPr>
      <w:r>
        <w:rPr>
          <w:rFonts w:ascii="var(--mono)" w:eastAsia="Times New Roman" w:hAnsi="var(--mono)"/>
          <w:sz w:val="17"/>
          <w:szCs w:val="17"/>
        </w:rPr>
        <w:t>DUEÑO = TRADER · Decisiones estratégicas</w:t>
      </w:r>
      <w:r>
        <w:rPr>
          <w:rFonts w:ascii="var(--mono)" w:eastAsia="Times New Roman" w:hAnsi="var(--mono)"/>
          <w:sz w:val="17"/>
          <w:szCs w:val="17"/>
        </w:rPr>
        <w:br/>
        <w:t>GERENTE = BROKER · Ejecución táctica</w:t>
      </w:r>
      <w:r>
        <w:rPr>
          <w:rFonts w:ascii="var(--mono)" w:eastAsia="Times New Roman" w:hAnsi="var(--mono)"/>
          <w:sz w:val="17"/>
          <w:szCs w:val="17"/>
        </w:rPr>
        <w:br/>
        <w:t xml:space="preserve">RETAILMIND = ASESOR · Datos + Análisis </w:t>
      </w:r>
    </w:p>
    <w:p w14:paraId="69E4C8AE" w14:textId="77777777" w:rsidR="00000000" w:rsidRDefault="00000000">
      <w:pPr>
        <w:divId w:val="500438518"/>
        <w:rPr>
          <w:rFonts w:ascii="var(--mono)" w:eastAsia="Times New Roman" w:hAnsi="var(--mono)"/>
          <w:caps/>
          <w:spacing w:val="60"/>
          <w:sz w:val="17"/>
          <w:szCs w:val="17"/>
        </w:rPr>
      </w:pPr>
      <w:r>
        <w:rPr>
          <w:rFonts w:ascii="var(--mono)" w:eastAsia="Times New Roman" w:hAnsi="var(--mono)"/>
          <w:caps/>
          <w:spacing w:val="60"/>
          <w:sz w:val="17"/>
          <w:szCs w:val="17"/>
        </w:rPr>
        <w:t>Filosofía del taller</w:t>
      </w:r>
    </w:p>
    <w:p w14:paraId="08F3B353" w14:textId="77777777" w:rsidR="00000000" w:rsidRDefault="00000000">
      <w:pPr>
        <w:pStyle w:val="Ttulo2"/>
        <w:spacing w:after="300" w:afterAutospacing="0"/>
        <w:divId w:val="316030287"/>
        <w:rPr>
          <w:rFonts w:ascii="var(--display)" w:eastAsia="Times New Roman" w:hAnsi="var(--display)"/>
          <w:spacing w:val="-15"/>
        </w:rPr>
      </w:pPr>
      <w:r>
        <w:rPr>
          <w:rFonts w:ascii="var(--display)" w:eastAsia="Times New Roman" w:hAnsi="var(--display)"/>
          <w:spacing w:val="-15"/>
        </w:rPr>
        <w:t>Los Datos son</w:t>
      </w:r>
      <w:r>
        <w:rPr>
          <w:rFonts w:ascii="var(--display)" w:eastAsia="Times New Roman" w:hAnsi="var(--display)"/>
          <w:spacing w:val="-15"/>
        </w:rPr>
        <w:br/>
        <w:t>tu Brújula</w:t>
      </w:r>
    </w:p>
    <w:p w14:paraId="08333127" w14:textId="77777777" w:rsidR="00000000" w:rsidRDefault="00000000">
      <w:pPr>
        <w:divId w:val="1525829865"/>
        <w:rPr>
          <w:rFonts w:ascii="var(--serif)" w:eastAsia="Times New Roman" w:hAnsi="var(--serif)"/>
          <w:i/>
          <w:iCs/>
          <w:sz w:val="39"/>
          <w:szCs w:val="39"/>
        </w:rPr>
      </w:pPr>
      <w:r>
        <w:rPr>
          <w:rFonts w:ascii="var(--serif)" w:eastAsia="Times New Roman" w:hAnsi="var(--serif)"/>
          <w:i/>
          <w:iCs/>
          <w:sz w:val="39"/>
          <w:szCs w:val="39"/>
        </w:rPr>
        <w:t xml:space="preserve">"Los datos te dicen </w:t>
      </w:r>
      <w:r>
        <w:rPr>
          <w:rFonts w:ascii="var(--serif)" w:eastAsia="Times New Roman" w:hAnsi="var(--serif)"/>
          <w:b/>
          <w:bCs/>
          <w:sz w:val="39"/>
          <w:szCs w:val="39"/>
        </w:rPr>
        <w:t>QUÉ</w:t>
      </w:r>
      <w:r>
        <w:rPr>
          <w:rFonts w:ascii="var(--serif)" w:eastAsia="Times New Roman" w:hAnsi="var(--serif)"/>
          <w:i/>
          <w:iCs/>
          <w:sz w:val="39"/>
          <w:szCs w:val="39"/>
        </w:rPr>
        <w:t xml:space="preserve"> está pasando. La experiencia te dice </w:t>
      </w:r>
      <w:r>
        <w:rPr>
          <w:rFonts w:ascii="var(--serif)" w:eastAsia="Times New Roman" w:hAnsi="var(--serif)"/>
          <w:b/>
          <w:bCs/>
          <w:sz w:val="39"/>
          <w:szCs w:val="39"/>
        </w:rPr>
        <w:t>POR QUÉ</w:t>
      </w:r>
      <w:r>
        <w:rPr>
          <w:rFonts w:ascii="var(--serif)" w:eastAsia="Times New Roman" w:hAnsi="var(--serif)"/>
          <w:i/>
          <w:iCs/>
          <w:sz w:val="39"/>
          <w:szCs w:val="39"/>
        </w:rPr>
        <w:t xml:space="preserve">. La disciplina te dice </w:t>
      </w:r>
      <w:r>
        <w:rPr>
          <w:rFonts w:ascii="var(--serif)" w:eastAsia="Times New Roman" w:hAnsi="var(--serif)"/>
          <w:b/>
          <w:bCs/>
          <w:sz w:val="39"/>
          <w:szCs w:val="39"/>
        </w:rPr>
        <w:t>CUÁNDO</w:t>
      </w:r>
      <w:r>
        <w:rPr>
          <w:rFonts w:ascii="var(--serif)" w:eastAsia="Times New Roman" w:hAnsi="var(--serif)"/>
          <w:i/>
          <w:iCs/>
          <w:sz w:val="39"/>
          <w:szCs w:val="39"/>
        </w:rPr>
        <w:t xml:space="preserve"> actuar. Ignorar los datos es apostar a ciegas." </w:t>
      </w:r>
    </w:p>
    <w:p w14:paraId="2EF148E9" w14:textId="77777777" w:rsidR="00000000" w:rsidRDefault="00000000">
      <w:pPr>
        <w:divId w:val="271284035"/>
        <w:rPr>
          <w:rFonts w:ascii="var(--mono)" w:eastAsia="Times New Roman" w:hAnsi="var(--mono)"/>
          <w:spacing w:val="30"/>
          <w:sz w:val="18"/>
          <w:szCs w:val="18"/>
        </w:rPr>
      </w:pPr>
      <w:r>
        <w:rPr>
          <w:rFonts w:ascii="var(--mono)" w:eastAsia="Times New Roman" w:hAnsi="var(--mono)"/>
          <w:spacing w:val="30"/>
          <w:sz w:val="18"/>
          <w:szCs w:val="18"/>
        </w:rPr>
        <w:t>PRINCIPIO FUNDAMENTAL DEL RETAILDING</w:t>
      </w:r>
    </w:p>
    <w:p w14:paraId="7986DEC5" w14:textId="77777777" w:rsidR="00000000" w:rsidRDefault="00000000">
      <w:pPr>
        <w:pStyle w:val="Ttulo4"/>
        <w:divId w:val="272707265"/>
        <w:rPr>
          <w:rFonts w:ascii="var(--display)" w:eastAsia="Times New Roman" w:hAnsi="var(--display)"/>
        </w:rPr>
      </w:pPr>
      <w:r>
        <w:rPr>
          <w:rFonts w:ascii="Segoe UI Symbol" w:eastAsia="Times New Roman" w:hAnsi="Segoe UI Symbol" w:cs="Segoe UI Symbol"/>
        </w:rPr>
        <w:t>✓</w:t>
      </w:r>
      <w:r>
        <w:rPr>
          <w:rFonts w:ascii="var(--display)" w:eastAsia="Times New Roman" w:hAnsi="var(--display)"/>
        </w:rPr>
        <w:t xml:space="preserve"> S</w:t>
      </w:r>
      <w:r>
        <w:rPr>
          <w:rFonts w:ascii="Cambria" w:eastAsia="Times New Roman" w:hAnsi="Cambria" w:cs="Cambria"/>
        </w:rPr>
        <w:t>í</w:t>
      </w:r>
      <w:r>
        <w:rPr>
          <w:rFonts w:ascii="var(--display)" w:eastAsia="Times New Roman" w:hAnsi="var(--display)"/>
        </w:rPr>
        <w:t xml:space="preserve"> decir</w:t>
      </w:r>
    </w:p>
    <w:p w14:paraId="461D1A63" w14:textId="77777777" w:rsidR="00000000" w:rsidRDefault="00000000">
      <w:pPr>
        <w:divId w:val="1477646424"/>
        <w:rPr>
          <w:rFonts w:ascii="var(--serif)" w:eastAsia="Times New Roman" w:hAnsi="var(--serif)"/>
          <w:i/>
          <w:iCs/>
          <w:sz w:val="23"/>
          <w:szCs w:val="23"/>
        </w:rPr>
      </w:pPr>
      <w:r>
        <w:rPr>
          <w:rStyle w:val="guidance-icon1"/>
          <w:rFonts w:ascii="Segoe UI Symbol" w:eastAsia="Times New Roman" w:hAnsi="Segoe UI Symbol" w:cs="Segoe UI Symbol"/>
          <w:sz w:val="23"/>
          <w:szCs w:val="23"/>
        </w:rPr>
        <w:t>✓</w:t>
      </w:r>
      <w:r>
        <w:rPr>
          <w:rFonts w:ascii="var(--serif)" w:eastAsia="Times New Roman" w:hAnsi="var(--serif)"/>
          <w:i/>
          <w:iCs/>
          <w:sz w:val="23"/>
          <w:szCs w:val="23"/>
        </w:rPr>
        <w:t>"Los datos son tu brújula, no tu piloto automático"</w:t>
      </w:r>
    </w:p>
    <w:p w14:paraId="658A1451" w14:textId="77777777" w:rsidR="00000000" w:rsidRDefault="00000000">
      <w:pPr>
        <w:divId w:val="1727948271"/>
        <w:rPr>
          <w:rFonts w:ascii="var(--serif)" w:eastAsia="Times New Roman" w:hAnsi="var(--serif)"/>
          <w:i/>
          <w:iCs/>
          <w:sz w:val="23"/>
          <w:szCs w:val="23"/>
        </w:rPr>
      </w:pPr>
      <w:r>
        <w:rPr>
          <w:rStyle w:val="guidance-icon1"/>
          <w:rFonts w:ascii="Segoe UI Symbol" w:eastAsia="Times New Roman" w:hAnsi="Segoe UI Symbol" w:cs="Segoe UI Symbol"/>
          <w:sz w:val="23"/>
          <w:szCs w:val="23"/>
        </w:rPr>
        <w:t>✓</w:t>
      </w:r>
      <w:r>
        <w:rPr>
          <w:rFonts w:ascii="var(--serif)" w:eastAsia="Times New Roman" w:hAnsi="var(--serif)"/>
          <w:i/>
          <w:iCs/>
          <w:sz w:val="23"/>
          <w:szCs w:val="23"/>
        </w:rPr>
        <w:t>"Si vas a ignorar los datos, que sea una decisión consciente"</w:t>
      </w:r>
    </w:p>
    <w:p w14:paraId="7D3A44C8" w14:textId="77777777" w:rsidR="00000000" w:rsidRDefault="00000000">
      <w:pPr>
        <w:divId w:val="965309167"/>
        <w:rPr>
          <w:rFonts w:ascii="var(--serif)" w:eastAsia="Times New Roman" w:hAnsi="var(--serif)"/>
          <w:i/>
          <w:iCs/>
          <w:sz w:val="23"/>
          <w:szCs w:val="23"/>
        </w:rPr>
      </w:pPr>
      <w:r>
        <w:rPr>
          <w:rStyle w:val="guidance-icon1"/>
          <w:rFonts w:ascii="Segoe UI Symbol" w:eastAsia="Times New Roman" w:hAnsi="Segoe UI Symbol" w:cs="Segoe UI Symbol"/>
          <w:sz w:val="23"/>
          <w:szCs w:val="23"/>
        </w:rPr>
        <w:t>✓</w:t>
      </w:r>
      <w:r>
        <w:rPr>
          <w:rFonts w:ascii="var(--serif)" w:eastAsia="Times New Roman" w:hAnsi="var(--serif)"/>
          <w:i/>
          <w:iCs/>
          <w:sz w:val="23"/>
          <w:szCs w:val="23"/>
        </w:rPr>
        <w:t>"Puedes tomar riesgos, pero que sean calculados e informados"</w:t>
      </w:r>
    </w:p>
    <w:p w14:paraId="3F6DB94C" w14:textId="77777777" w:rsidR="00000000" w:rsidRDefault="00000000">
      <w:pPr>
        <w:divId w:val="1852794904"/>
        <w:rPr>
          <w:rFonts w:ascii="var(--serif)" w:eastAsia="Times New Roman" w:hAnsi="var(--serif)"/>
          <w:i/>
          <w:iCs/>
          <w:sz w:val="23"/>
          <w:szCs w:val="23"/>
        </w:rPr>
      </w:pPr>
      <w:r>
        <w:rPr>
          <w:rStyle w:val="guidance-icon1"/>
          <w:rFonts w:ascii="Segoe UI Symbol" w:eastAsia="Times New Roman" w:hAnsi="Segoe UI Symbol" w:cs="Segoe UI Symbol"/>
          <w:sz w:val="23"/>
          <w:szCs w:val="23"/>
        </w:rPr>
        <w:t>✓</w:t>
      </w:r>
      <w:r>
        <w:rPr>
          <w:rFonts w:ascii="var(--serif)" w:eastAsia="Times New Roman" w:hAnsi="var(--serif)"/>
          <w:i/>
          <w:iCs/>
          <w:sz w:val="23"/>
          <w:szCs w:val="23"/>
        </w:rPr>
        <w:t>"Documenta la decisión y mide el resultado siempre"</w:t>
      </w:r>
    </w:p>
    <w:p w14:paraId="6F6A7033" w14:textId="77777777" w:rsidR="00000000" w:rsidRDefault="00000000">
      <w:pPr>
        <w:pStyle w:val="Ttulo4"/>
        <w:divId w:val="1302341979"/>
        <w:rPr>
          <w:rFonts w:ascii="var(--display)" w:eastAsia="Times New Roman" w:hAnsi="var(--display)"/>
        </w:rPr>
      </w:pPr>
      <w:r>
        <w:rPr>
          <w:rFonts w:ascii="Segoe UI Symbol" w:eastAsia="Times New Roman" w:hAnsi="Segoe UI Symbol" w:cs="Segoe UI Symbol"/>
        </w:rPr>
        <w:t>✗</w:t>
      </w:r>
      <w:r>
        <w:rPr>
          <w:rFonts w:ascii="var(--display)" w:eastAsia="Times New Roman" w:hAnsi="var(--display)"/>
        </w:rPr>
        <w:t xml:space="preserve"> Nunca hacer</w:t>
      </w:r>
    </w:p>
    <w:p w14:paraId="615F3B54" w14:textId="77777777" w:rsidR="00000000" w:rsidRDefault="00000000">
      <w:pPr>
        <w:divId w:val="1167327597"/>
        <w:rPr>
          <w:rFonts w:ascii="var(--serif)" w:eastAsia="Times New Roman" w:hAnsi="var(--serif)"/>
          <w:i/>
          <w:iCs/>
          <w:sz w:val="23"/>
          <w:szCs w:val="23"/>
        </w:rPr>
      </w:pPr>
      <w:r>
        <w:rPr>
          <w:rStyle w:val="guidance-icon1"/>
          <w:rFonts w:ascii="Segoe UI Symbol" w:eastAsia="Times New Roman" w:hAnsi="Segoe UI Symbol" w:cs="Segoe UI Symbol"/>
          <w:sz w:val="23"/>
          <w:szCs w:val="23"/>
        </w:rPr>
        <w:t>✗</w:t>
      </w:r>
      <w:r>
        <w:rPr>
          <w:rFonts w:ascii="var(--serif)" w:eastAsia="Times New Roman" w:hAnsi="var(--serif)"/>
          <w:i/>
          <w:iCs/>
          <w:sz w:val="23"/>
          <w:szCs w:val="23"/>
        </w:rPr>
        <w:t>Extender una promoción "porque siempre se hace así"</w:t>
      </w:r>
    </w:p>
    <w:p w14:paraId="1D73E773" w14:textId="77777777" w:rsidR="00000000" w:rsidRDefault="00000000">
      <w:pPr>
        <w:divId w:val="1165585224"/>
        <w:rPr>
          <w:rFonts w:ascii="var(--serif)" w:eastAsia="Times New Roman" w:hAnsi="var(--serif)"/>
          <w:i/>
          <w:iCs/>
          <w:sz w:val="23"/>
          <w:szCs w:val="23"/>
        </w:rPr>
      </w:pPr>
      <w:r>
        <w:rPr>
          <w:rStyle w:val="guidance-icon1"/>
          <w:rFonts w:ascii="Segoe UI Symbol" w:eastAsia="Times New Roman" w:hAnsi="Segoe UI Symbol" w:cs="Segoe UI Symbol"/>
          <w:sz w:val="23"/>
          <w:szCs w:val="23"/>
        </w:rPr>
        <w:t>✗</w:t>
      </w:r>
      <w:r>
        <w:rPr>
          <w:rFonts w:ascii="var(--serif)" w:eastAsia="Times New Roman" w:hAnsi="var(--serif)"/>
          <w:i/>
          <w:iCs/>
          <w:sz w:val="23"/>
          <w:szCs w:val="23"/>
        </w:rPr>
        <w:t>Ajustar precios sin revisar margen y demanda</w:t>
      </w:r>
    </w:p>
    <w:p w14:paraId="0282E9C4" w14:textId="77777777" w:rsidR="00000000" w:rsidRDefault="00000000">
      <w:pPr>
        <w:divId w:val="1339960218"/>
        <w:rPr>
          <w:rFonts w:ascii="var(--serif)" w:eastAsia="Times New Roman" w:hAnsi="var(--serif)"/>
          <w:i/>
          <w:iCs/>
          <w:sz w:val="23"/>
          <w:szCs w:val="23"/>
        </w:rPr>
      </w:pPr>
      <w:r>
        <w:rPr>
          <w:rStyle w:val="guidance-icon1"/>
          <w:rFonts w:ascii="Segoe UI Symbol" w:eastAsia="Times New Roman" w:hAnsi="Segoe UI Symbol" w:cs="Segoe UI Symbol"/>
          <w:sz w:val="23"/>
          <w:szCs w:val="23"/>
        </w:rPr>
        <w:t>✗</w:t>
      </w:r>
      <w:r>
        <w:rPr>
          <w:rFonts w:ascii="var(--serif)" w:eastAsia="Times New Roman" w:hAnsi="var(--serif)"/>
          <w:i/>
          <w:iCs/>
          <w:sz w:val="23"/>
          <w:szCs w:val="23"/>
        </w:rPr>
        <w:t>Ignorar una alerta de KPI por "intuición del mercado"</w:t>
      </w:r>
    </w:p>
    <w:p w14:paraId="734EC683" w14:textId="77777777" w:rsidR="00000000" w:rsidRDefault="00000000">
      <w:pPr>
        <w:divId w:val="1000934439"/>
        <w:rPr>
          <w:rFonts w:ascii="var(--serif)" w:eastAsia="Times New Roman" w:hAnsi="var(--serif)"/>
          <w:i/>
          <w:iCs/>
          <w:sz w:val="23"/>
          <w:szCs w:val="23"/>
        </w:rPr>
      </w:pPr>
      <w:r>
        <w:rPr>
          <w:rStyle w:val="guidance-icon1"/>
          <w:rFonts w:ascii="Segoe UI Symbol" w:eastAsia="Times New Roman" w:hAnsi="Segoe UI Symbol" w:cs="Segoe UI Symbol"/>
          <w:sz w:val="23"/>
          <w:szCs w:val="23"/>
        </w:rPr>
        <w:t>✗</w:t>
      </w:r>
      <w:r>
        <w:rPr>
          <w:rFonts w:ascii="var(--serif)" w:eastAsia="Times New Roman" w:hAnsi="var(--serif)"/>
          <w:i/>
          <w:iCs/>
          <w:sz w:val="23"/>
          <w:szCs w:val="23"/>
        </w:rPr>
        <w:t>Tomar riesgos sin saber que los estás tomando</w:t>
      </w:r>
    </w:p>
    <w:p w14:paraId="30228648" w14:textId="77777777" w:rsidR="00000000" w:rsidRDefault="00000000">
      <w:pPr>
        <w:divId w:val="656610923"/>
        <w:rPr>
          <w:rFonts w:ascii="var(--mono)" w:eastAsia="Times New Roman" w:hAnsi="var(--mono)"/>
          <w:caps/>
          <w:spacing w:val="60"/>
          <w:sz w:val="17"/>
          <w:szCs w:val="17"/>
        </w:rPr>
      </w:pPr>
      <w:r>
        <w:rPr>
          <w:rFonts w:ascii="var(--mono)" w:eastAsia="Times New Roman" w:hAnsi="var(--mono)"/>
          <w:caps/>
          <w:spacing w:val="60"/>
          <w:sz w:val="17"/>
          <w:szCs w:val="17"/>
        </w:rPr>
        <w:t>Los tres pilares</w:t>
      </w:r>
    </w:p>
    <w:p w14:paraId="378637EC" w14:textId="77777777" w:rsidR="00000000" w:rsidRDefault="00000000">
      <w:pPr>
        <w:pStyle w:val="Ttulo2"/>
        <w:spacing w:after="300" w:afterAutospacing="0"/>
        <w:divId w:val="1778671866"/>
        <w:rPr>
          <w:rFonts w:ascii="var(--display)" w:eastAsia="Times New Roman" w:hAnsi="var(--display)"/>
          <w:spacing w:val="-15"/>
        </w:rPr>
      </w:pPr>
      <w:r>
        <w:rPr>
          <w:rFonts w:ascii="var(--display)" w:eastAsia="Times New Roman" w:hAnsi="var(--display)"/>
          <w:spacing w:val="-15"/>
        </w:rPr>
        <w:t>Los 3 Pilares de</w:t>
      </w:r>
      <w:r>
        <w:rPr>
          <w:rFonts w:ascii="var(--display)" w:eastAsia="Times New Roman" w:hAnsi="var(--display)"/>
          <w:spacing w:val="-15"/>
        </w:rPr>
        <w:br/>
        <w:t xml:space="preserve">Todo </w:t>
      </w:r>
      <w:proofErr w:type="spellStart"/>
      <w:r>
        <w:rPr>
          <w:rFonts w:ascii="var(--display)" w:eastAsia="Times New Roman" w:hAnsi="var(--display)"/>
          <w:spacing w:val="-15"/>
        </w:rPr>
        <w:t>Retailer</w:t>
      </w:r>
      <w:proofErr w:type="spellEnd"/>
      <w:r>
        <w:rPr>
          <w:rFonts w:ascii="var(--display)" w:eastAsia="Times New Roman" w:hAnsi="var(--display)"/>
          <w:spacing w:val="-15"/>
        </w:rPr>
        <w:t xml:space="preserve"> Exitoso</w:t>
      </w:r>
    </w:p>
    <w:p w14:paraId="331C2251" w14:textId="77777777" w:rsidR="00000000" w:rsidRDefault="00000000">
      <w:pPr>
        <w:pStyle w:val="section-sub"/>
        <w:divId w:val="1778671866"/>
      </w:pPr>
      <w:r>
        <w:lastRenderedPageBreak/>
        <w:t xml:space="preserve">Tres principios que separan al </w:t>
      </w:r>
      <w:proofErr w:type="spellStart"/>
      <w:r>
        <w:t>retailer</w:t>
      </w:r>
      <w:proofErr w:type="spellEnd"/>
      <w:r>
        <w:t xml:space="preserve"> que reacciona del que anticipa.</w:t>
      </w:r>
    </w:p>
    <w:p w14:paraId="595D3F23" w14:textId="77777777" w:rsidR="00000000" w:rsidRDefault="00000000">
      <w:pPr>
        <w:divId w:val="219051989"/>
        <w:rPr>
          <w:rFonts w:ascii="var(--mono)" w:eastAsia="Times New Roman" w:hAnsi="var(--mono)"/>
          <w:sz w:val="90"/>
          <w:szCs w:val="90"/>
        </w:rPr>
      </w:pPr>
      <w:r>
        <w:rPr>
          <w:rFonts w:ascii="var(--mono)" w:eastAsia="Times New Roman" w:hAnsi="var(--mono)"/>
          <w:sz w:val="90"/>
          <w:szCs w:val="90"/>
        </w:rPr>
        <w:t>01</w:t>
      </w:r>
    </w:p>
    <w:p w14:paraId="694C0704" w14:textId="77777777" w:rsidR="00000000" w:rsidRDefault="00000000">
      <w:pPr>
        <w:divId w:val="1434667792"/>
        <w:rPr>
          <w:rFonts w:ascii="var(--display)" w:eastAsia="Times New Roman" w:hAnsi="var(--display)"/>
          <w:sz w:val="36"/>
          <w:szCs w:val="36"/>
        </w:rPr>
      </w:pPr>
      <w:r>
        <w:rPr>
          <w:rFonts w:ascii="Segoe UI Emoji" w:eastAsia="Times New Roman" w:hAnsi="Segoe UI Emoji" w:cs="Segoe UI Emoji"/>
          <w:sz w:val="36"/>
          <w:szCs w:val="36"/>
        </w:rPr>
        <w:t>📊</w:t>
      </w:r>
    </w:p>
    <w:p w14:paraId="24B61479" w14:textId="77777777" w:rsidR="00000000" w:rsidRDefault="00000000">
      <w:pPr>
        <w:spacing w:before="100" w:beforeAutospacing="1" w:after="210"/>
        <w:outlineLvl w:val="3"/>
        <w:divId w:val="1176266402"/>
        <w:rPr>
          <w:rFonts w:ascii="var(--display)" w:eastAsia="Times New Roman" w:hAnsi="var(--display)"/>
          <w:b/>
          <w:bCs/>
          <w:spacing w:val="-8"/>
          <w:sz w:val="33"/>
          <w:szCs w:val="33"/>
        </w:rPr>
      </w:pPr>
      <w:r>
        <w:rPr>
          <w:rFonts w:ascii="var(--display)" w:eastAsia="Times New Roman" w:hAnsi="var(--display)"/>
          <w:b/>
          <w:bCs/>
          <w:spacing w:val="-8"/>
          <w:sz w:val="33"/>
          <w:szCs w:val="33"/>
        </w:rPr>
        <w:t>Datos</w:t>
      </w:r>
    </w:p>
    <w:p w14:paraId="783C2EA2" w14:textId="77777777" w:rsidR="00000000" w:rsidRDefault="00000000">
      <w:pPr>
        <w:spacing w:before="100" w:beforeAutospacing="1" w:after="100" w:afterAutospacing="1"/>
        <w:divId w:val="1176266402"/>
        <w:rPr>
          <w:rFonts w:ascii="var(--serif)" w:hAnsi="var(--serif)"/>
          <w:sz w:val="23"/>
          <w:szCs w:val="23"/>
        </w:rPr>
      </w:pPr>
      <w:r>
        <w:rPr>
          <w:rFonts w:ascii="var(--serif)" w:hAnsi="var(--serif)"/>
          <w:sz w:val="23"/>
          <w:szCs w:val="23"/>
        </w:rPr>
        <w:t xml:space="preserve">No puedes gestionar lo que no mides. Aprende a leer </w:t>
      </w:r>
      <w:proofErr w:type="spellStart"/>
      <w:r>
        <w:rPr>
          <w:rFonts w:ascii="var(--serif)" w:hAnsi="var(--serif)"/>
          <w:sz w:val="23"/>
          <w:szCs w:val="23"/>
        </w:rPr>
        <w:t>dashboards</w:t>
      </w:r>
      <w:proofErr w:type="spellEnd"/>
      <w:r>
        <w:rPr>
          <w:rFonts w:ascii="var(--serif)" w:hAnsi="var(--serif)"/>
          <w:sz w:val="23"/>
          <w:szCs w:val="23"/>
        </w:rPr>
        <w:t xml:space="preserve">, interpretar </w:t>
      </w:r>
      <w:proofErr w:type="spellStart"/>
      <w:r>
        <w:rPr>
          <w:rFonts w:ascii="var(--serif)" w:hAnsi="var(--serif)"/>
          <w:sz w:val="23"/>
          <w:szCs w:val="23"/>
        </w:rPr>
        <w:t>KPIs</w:t>
      </w:r>
      <w:proofErr w:type="spellEnd"/>
      <w:r>
        <w:rPr>
          <w:rFonts w:ascii="var(--serif)" w:hAnsi="var(--serif)"/>
          <w:sz w:val="23"/>
          <w:szCs w:val="23"/>
        </w:rPr>
        <w:t xml:space="preserve"> reales y extraer señales de tus propios números.</w:t>
      </w:r>
    </w:p>
    <w:p w14:paraId="37D60466" w14:textId="77777777" w:rsidR="00000000" w:rsidRDefault="00000000">
      <w:pPr>
        <w:divId w:val="1137331461"/>
        <w:rPr>
          <w:rFonts w:ascii="var(--mono)" w:eastAsia="Times New Roman" w:hAnsi="var(--mono)"/>
          <w:sz w:val="18"/>
          <w:szCs w:val="18"/>
        </w:rPr>
      </w:pPr>
      <w:r>
        <w:rPr>
          <w:rFonts w:ascii="var(--mono)" w:eastAsia="Times New Roman" w:hAnsi="var(--mono)"/>
          <w:sz w:val="18"/>
          <w:szCs w:val="18"/>
        </w:rPr>
        <w:t>"El gráfico dice caída. Pero espera: es feriado bancario."</w:t>
      </w:r>
    </w:p>
    <w:p w14:paraId="28738729" w14:textId="77777777" w:rsidR="00000000" w:rsidRDefault="00000000">
      <w:pPr>
        <w:divId w:val="1871140087"/>
        <w:rPr>
          <w:rFonts w:ascii="var(--mono)" w:eastAsia="Times New Roman" w:hAnsi="var(--mono)"/>
          <w:sz w:val="90"/>
          <w:szCs w:val="90"/>
        </w:rPr>
      </w:pPr>
      <w:r>
        <w:rPr>
          <w:rFonts w:ascii="var(--mono)" w:eastAsia="Times New Roman" w:hAnsi="var(--mono)"/>
          <w:sz w:val="90"/>
          <w:szCs w:val="90"/>
        </w:rPr>
        <w:t>02</w:t>
      </w:r>
    </w:p>
    <w:p w14:paraId="7314FC05" w14:textId="77777777" w:rsidR="00000000" w:rsidRDefault="00000000">
      <w:pPr>
        <w:divId w:val="879315757"/>
        <w:rPr>
          <w:rFonts w:ascii="var(--display)" w:eastAsia="Times New Roman" w:hAnsi="var(--display)"/>
          <w:sz w:val="36"/>
          <w:szCs w:val="36"/>
        </w:rPr>
      </w:pPr>
      <w:r>
        <w:rPr>
          <w:rFonts w:ascii="Segoe UI Emoji" w:eastAsia="Times New Roman" w:hAnsi="Segoe UI Emoji" w:cs="Segoe UI Emoji"/>
          <w:sz w:val="36"/>
          <w:szCs w:val="36"/>
        </w:rPr>
        <w:t>🏢</w:t>
      </w:r>
    </w:p>
    <w:p w14:paraId="07153AA4" w14:textId="77777777" w:rsidR="00000000" w:rsidRDefault="00000000">
      <w:pPr>
        <w:spacing w:before="100" w:beforeAutospacing="1" w:after="210"/>
        <w:outlineLvl w:val="3"/>
        <w:divId w:val="444469151"/>
        <w:rPr>
          <w:rFonts w:ascii="var(--display)" w:eastAsia="Times New Roman" w:hAnsi="var(--display)"/>
          <w:b/>
          <w:bCs/>
          <w:spacing w:val="-8"/>
          <w:sz w:val="33"/>
          <w:szCs w:val="33"/>
        </w:rPr>
      </w:pPr>
      <w:r>
        <w:rPr>
          <w:rFonts w:ascii="var(--display)" w:eastAsia="Times New Roman" w:hAnsi="var(--display)"/>
          <w:b/>
          <w:bCs/>
          <w:spacing w:val="-8"/>
          <w:sz w:val="33"/>
          <w:szCs w:val="33"/>
        </w:rPr>
        <w:t>Cultura</w:t>
      </w:r>
    </w:p>
    <w:p w14:paraId="54774B91" w14:textId="77777777" w:rsidR="00000000" w:rsidRDefault="00000000">
      <w:pPr>
        <w:spacing w:before="100" w:beforeAutospacing="1" w:after="100" w:afterAutospacing="1"/>
        <w:divId w:val="444469151"/>
        <w:rPr>
          <w:rFonts w:ascii="var(--serif)" w:hAnsi="var(--serif)"/>
          <w:sz w:val="23"/>
          <w:szCs w:val="23"/>
        </w:rPr>
      </w:pPr>
      <w:r>
        <w:rPr>
          <w:rFonts w:ascii="var(--serif)" w:hAnsi="var(--serif)"/>
          <w:sz w:val="23"/>
          <w:szCs w:val="23"/>
        </w:rPr>
        <w:t xml:space="preserve">Las mejores prácticas diarias que transforman negocios. 15 minutos diarios revisando tu </w:t>
      </w:r>
      <w:proofErr w:type="spellStart"/>
      <w:r>
        <w:rPr>
          <w:rFonts w:ascii="var(--serif)" w:hAnsi="var(--serif)"/>
          <w:sz w:val="23"/>
          <w:szCs w:val="23"/>
        </w:rPr>
        <w:t>dashboard</w:t>
      </w:r>
      <w:proofErr w:type="spellEnd"/>
      <w:r>
        <w:rPr>
          <w:rFonts w:ascii="var(--serif)" w:hAnsi="var(--serif)"/>
          <w:sz w:val="23"/>
          <w:szCs w:val="23"/>
        </w:rPr>
        <w:t xml:space="preserve"> cambian la forma en que tu equipo decide.</w:t>
      </w:r>
    </w:p>
    <w:p w14:paraId="7F9AD708" w14:textId="77777777" w:rsidR="00000000" w:rsidRDefault="00000000">
      <w:pPr>
        <w:divId w:val="555432174"/>
        <w:rPr>
          <w:rFonts w:ascii="var(--mono)" w:eastAsia="Times New Roman" w:hAnsi="var(--mono)"/>
          <w:sz w:val="18"/>
          <w:szCs w:val="18"/>
        </w:rPr>
      </w:pPr>
      <w:r>
        <w:rPr>
          <w:rFonts w:ascii="var(--mono)" w:eastAsia="Times New Roman" w:hAnsi="var(--mono)"/>
          <w:sz w:val="18"/>
          <w:szCs w:val="18"/>
        </w:rPr>
        <w:t>"Reunión de datos: 9 AM, todos los días."</w:t>
      </w:r>
    </w:p>
    <w:p w14:paraId="72385A8B" w14:textId="77777777" w:rsidR="00000000" w:rsidRDefault="00000000">
      <w:pPr>
        <w:divId w:val="1371800613"/>
        <w:rPr>
          <w:rFonts w:ascii="var(--mono)" w:eastAsia="Times New Roman" w:hAnsi="var(--mono)"/>
          <w:sz w:val="90"/>
          <w:szCs w:val="90"/>
        </w:rPr>
      </w:pPr>
      <w:r>
        <w:rPr>
          <w:rFonts w:ascii="var(--mono)" w:eastAsia="Times New Roman" w:hAnsi="var(--mono)"/>
          <w:sz w:val="90"/>
          <w:szCs w:val="90"/>
        </w:rPr>
        <w:t>03</w:t>
      </w:r>
    </w:p>
    <w:p w14:paraId="76F68473" w14:textId="77777777" w:rsidR="00000000" w:rsidRDefault="00000000">
      <w:pPr>
        <w:divId w:val="252588622"/>
        <w:rPr>
          <w:rFonts w:ascii="var(--display)" w:eastAsia="Times New Roman" w:hAnsi="var(--display)"/>
          <w:sz w:val="36"/>
          <w:szCs w:val="36"/>
        </w:rPr>
      </w:pPr>
      <w:r>
        <w:rPr>
          <w:rFonts w:ascii="Segoe UI Emoji" w:eastAsia="Times New Roman" w:hAnsi="Segoe UI Emoji" w:cs="Segoe UI Emoji"/>
          <w:sz w:val="36"/>
          <w:szCs w:val="36"/>
        </w:rPr>
        <w:t>🎯</w:t>
      </w:r>
    </w:p>
    <w:p w14:paraId="6A4416A7" w14:textId="77777777" w:rsidR="00000000" w:rsidRDefault="00000000">
      <w:pPr>
        <w:spacing w:before="100" w:beforeAutospacing="1" w:after="210"/>
        <w:outlineLvl w:val="3"/>
        <w:divId w:val="689182544"/>
        <w:rPr>
          <w:rFonts w:ascii="var(--display)" w:eastAsia="Times New Roman" w:hAnsi="var(--display)"/>
          <w:b/>
          <w:bCs/>
          <w:spacing w:val="-8"/>
          <w:sz w:val="33"/>
          <w:szCs w:val="33"/>
        </w:rPr>
      </w:pPr>
      <w:r>
        <w:rPr>
          <w:rFonts w:ascii="var(--display)" w:eastAsia="Times New Roman" w:hAnsi="var(--display)"/>
          <w:b/>
          <w:bCs/>
          <w:spacing w:val="-8"/>
          <w:sz w:val="33"/>
          <w:szCs w:val="33"/>
        </w:rPr>
        <w:t>Disciplina</w:t>
      </w:r>
    </w:p>
    <w:p w14:paraId="5125EDA4" w14:textId="77777777" w:rsidR="00000000" w:rsidRDefault="00000000">
      <w:pPr>
        <w:spacing w:before="100" w:beforeAutospacing="1" w:after="100" w:afterAutospacing="1"/>
        <w:divId w:val="689182544"/>
        <w:rPr>
          <w:rFonts w:ascii="var(--serif)" w:hAnsi="var(--serif)"/>
          <w:sz w:val="23"/>
          <w:szCs w:val="23"/>
        </w:rPr>
      </w:pPr>
      <w:r>
        <w:rPr>
          <w:rFonts w:ascii="var(--serif)" w:hAnsi="var(--serif)"/>
          <w:sz w:val="23"/>
          <w:szCs w:val="23"/>
        </w:rPr>
        <w:t xml:space="preserve">Las decisiones guiadas por reglas claras vencen a la intuición. Un </w:t>
      </w:r>
      <w:proofErr w:type="spellStart"/>
      <w:r>
        <w:rPr>
          <w:rFonts w:ascii="var(--serif)" w:hAnsi="var(--serif)"/>
          <w:sz w:val="23"/>
          <w:szCs w:val="23"/>
        </w:rPr>
        <w:t>trader</w:t>
      </w:r>
      <w:proofErr w:type="spellEnd"/>
      <w:r>
        <w:rPr>
          <w:rFonts w:ascii="var(--serif)" w:hAnsi="var(--serif)"/>
          <w:sz w:val="23"/>
          <w:szCs w:val="23"/>
        </w:rPr>
        <w:t xml:space="preserve"> no cierra su posición por pánico; un gerente no extiende una promoción por costumbre.</w:t>
      </w:r>
    </w:p>
    <w:p w14:paraId="371A98C7" w14:textId="77777777" w:rsidR="00000000" w:rsidRDefault="00000000">
      <w:pPr>
        <w:divId w:val="1695688918"/>
        <w:rPr>
          <w:rFonts w:ascii="var(--mono)" w:eastAsia="Times New Roman" w:hAnsi="var(--mono)"/>
          <w:sz w:val="18"/>
          <w:szCs w:val="18"/>
        </w:rPr>
      </w:pPr>
      <w:r>
        <w:rPr>
          <w:rFonts w:ascii="var(--mono)" w:eastAsia="Times New Roman" w:hAnsi="var(--mono)"/>
          <w:sz w:val="18"/>
          <w:szCs w:val="18"/>
        </w:rPr>
        <w:t>"Stop Loss activado. La promoción se cierra mañana."</w:t>
      </w:r>
    </w:p>
    <w:p w14:paraId="1263C8DC" w14:textId="77777777" w:rsidR="00000000" w:rsidRDefault="00000000">
      <w:pPr>
        <w:divId w:val="213932743"/>
        <w:rPr>
          <w:rFonts w:ascii="var(--mono)" w:eastAsia="Times New Roman" w:hAnsi="var(--mono)"/>
          <w:caps/>
          <w:spacing w:val="60"/>
          <w:sz w:val="17"/>
          <w:szCs w:val="17"/>
        </w:rPr>
      </w:pPr>
      <w:r>
        <w:rPr>
          <w:rFonts w:ascii="var(--mono)" w:eastAsia="Times New Roman" w:hAnsi="var(--mono)"/>
          <w:caps/>
          <w:spacing w:val="60"/>
          <w:sz w:val="17"/>
          <w:szCs w:val="17"/>
        </w:rPr>
        <w:t>Mapa de actores</w:t>
      </w:r>
    </w:p>
    <w:p w14:paraId="191D6D1A" w14:textId="77777777" w:rsidR="00000000" w:rsidRDefault="00000000">
      <w:pPr>
        <w:pStyle w:val="Ttulo2"/>
        <w:spacing w:after="300" w:afterAutospacing="0"/>
        <w:divId w:val="318272913"/>
        <w:rPr>
          <w:rFonts w:ascii="var(--display)" w:eastAsia="Times New Roman" w:hAnsi="var(--display)"/>
          <w:spacing w:val="-15"/>
        </w:rPr>
      </w:pPr>
      <w:r>
        <w:rPr>
          <w:rFonts w:ascii="var(--display)" w:eastAsia="Times New Roman" w:hAnsi="var(--display)"/>
          <w:spacing w:val="-15"/>
        </w:rPr>
        <w:t>Tu Supermercado Opera</w:t>
      </w:r>
      <w:r>
        <w:rPr>
          <w:rFonts w:ascii="var(--display)" w:eastAsia="Times New Roman" w:hAnsi="var(--display)"/>
          <w:spacing w:val="-15"/>
        </w:rPr>
        <w:br/>
        <w:t>como un Mercado Financiero</w:t>
      </w:r>
    </w:p>
    <w:p w14:paraId="18EF355F" w14:textId="77777777" w:rsidR="00000000" w:rsidRDefault="00000000">
      <w:pPr>
        <w:pStyle w:val="section-sub"/>
        <w:divId w:val="318272913"/>
      </w:pPr>
      <w:r>
        <w:lastRenderedPageBreak/>
        <w:t>Cada actor en tu organización tiene un equivalente exacto en el mundo del trading.</w:t>
      </w:r>
    </w:p>
    <w:p w14:paraId="2BDF3675" w14:textId="77777777" w:rsidR="00000000" w:rsidRDefault="00000000">
      <w:pPr>
        <w:divId w:val="487550747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TRADING</w:t>
      </w:r>
    </w:p>
    <w:p w14:paraId="2D390225" w14:textId="77777777" w:rsidR="00000000" w:rsidRDefault="00000000">
      <w:pPr>
        <w:divId w:val="410471400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RETAIL</w:t>
      </w:r>
    </w:p>
    <w:p w14:paraId="7F13FE89" w14:textId="77777777" w:rsidR="00000000" w:rsidRDefault="00000000">
      <w:pPr>
        <w:divId w:val="886645125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FUNCIÓN</w:t>
      </w:r>
    </w:p>
    <w:p w14:paraId="3D18B758" w14:textId="77777777" w:rsidR="00000000" w:rsidRDefault="00000000">
      <w:pPr>
        <w:divId w:val="1943758390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DECISIÓN CLAVE</w:t>
      </w:r>
    </w:p>
    <w:p w14:paraId="783E8242" w14:textId="77777777" w:rsidR="00000000" w:rsidRDefault="00000000">
      <w:pPr>
        <w:divId w:val="62417342"/>
        <w:rPr>
          <w:rFonts w:ascii="var(--display)" w:eastAsia="Times New Roman" w:hAnsi="var(--display)"/>
          <w:sz w:val="21"/>
          <w:szCs w:val="21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TRADER/INVERSOR</w:t>
      </w:r>
    </w:p>
    <w:p w14:paraId="11180F45" w14:textId="77777777" w:rsidR="00000000" w:rsidRDefault="00000000">
      <w:pPr>
        <w:divId w:val="1249580928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Dueño del negocio</w:t>
      </w:r>
    </w:p>
    <w:p w14:paraId="630E961E" w14:textId="77777777" w:rsidR="00000000" w:rsidRDefault="00000000">
      <w:pPr>
        <w:divId w:val="200485976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Decisiones estratégicas de inversión y capital</w:t>
      </w:r>
    </w:p>
    <w:p w14:paraId="41A1E4C0" w14:textId="77777777" w:rsidR="00000000" w:rsidRDefault="00000000">
      <w:pPr>
        <w:divId w:val="954024547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¿Abro nueva sucursal? ¿Invierto en refrigeración premium?</w:t>
      </w:r>
    </w:p>
    <w:p w14:paraId="7AD16A25" w14:textId="77777777" w:rsidR="00000000" w:rsidRDefault="00000000">
      <w:pPr>
        <w:divId w:val="1346900567"/>
        <w:rPr>
          <w:rFonts w:ascii="var(--display)" w:eastAsia="Times New Roman" w:hAnsi="var(--display)"/>
          <w:sz w:val="21"/>
          <w:szCs w:val="21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BROKER</w:t>
      </w:r>
    </w:p>
    <w:p w14:paraId="4EE209D2" w14:textId="77777777" w:rsidR="00000000" w:rsidRDefault="00000000">
      <w:pPr>
        <w:divId w:val="629438342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 xml:space="preserve">Gerente / </w:t>
      </w:r>
      <w:proofErr w:type="spellStart"/>
      <w:r>
        <w:rPr>
          <w:rFonts w:ascii="var(--display)" w:eastAsia="Times New Roman" w:hAnsi="var(--display)"/>
          <w:sz w:val="21"/>
          <w:szCs w:val="21"/>
        </w:rPr>
        <w:t>Admin</w:t>
      </w:r>
      <w:proofErr w:type="spellEnd"/>
    </w:p>
    <w:p w14:paraId="509FAB35" w14:textId="77777777" w:rsidR="00000000" w:rsidRDefault="00000000">
      <w:pPr>
        <w:divId w:val="2011834135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Ejecuta estrategias y gestiona operaciones diarias</w:t>
      </w:r>
    </w:p>
    <w:p w14:paraId="1877FC01" w14:textId="77777777" w:rsidR="00000000" w:rsidRDefault="00000000">
      <w:pPr>
        <w:divId w:val="784235334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¿Bajo el precio del arroz? ¿Cierro la promoción?</w:t>
      </w:r>
    </w:p>
    <w:p w14:paraId="4E0B6D7B" w14:textId="77777777" w:rsidR="00000000" w:rsidRDefault="00000000">
      <w:pPr>
        <w:divId w:val="288823017"/>
        <w:rPr>
          <w:rFonts w:ascii="var(--display)" w:eastAsia="Times New Roman" w:hAnsi="var(--display)"/>
          <w:sz w:val="21"/>
          <w:szCs w:val="21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ASESOR FINANCIERO</w:t>
      </w:r>
    </w:p>
    <w:p w14:paraId="2773ED97" w14:textId="77777777" w:rsidR="00000000" w:rsidRDefault="00000000">
      <w:pPr>
        <w:divId w:val="1829393545"/>
        <w:rPr>
          <w:rFonts w:ascii="var(--display)" w:eastAsia="Times New Roman" w:hAnsi="var(--display)"/>
          <w:sz w:val="21"/>
          <w:szCs w:val="21"/>
        </w:rPr>
      </w:pPr>
      <w:proofErr w:type="spellStart"/>
      <w:r>
        <w:rPr>
          <w:rFonts w:ascii="var(--display)" w:eastAsia="Times New Roman" w:hAnsi="var(--display)"/>
          <w:sz w:val="21"/>
          <w:szCs w:val="21"/>
        </w:rPr>
        <w:t>RetailMind</w:t>
      </w:r>
      <w:proofErr w:type="spellEnd"/>
      <w:r>
        <w:rPr>
          <w:rFonts w:ascii="var(--display)" w:eastAsia="Times New Roman" w:hAnsi="var(--display)"/>
          <w:sz w:val="21"/>
          <w:szCs w:val="21"/>
        </w:rPr>
        <w:t xml:space="preserve"> 360° / Tu Equipo de Expertos en </w:t>
      </w:r>
      <w:proofErr w:type="spellStart"/>
      <w:r>
        <w:rPr>
          <w:rFonts w:ascii="var(--display)" w:eastAsia="Times New Roman" w:hAnsi="var(--display)"/>
          <w:sz w:val="21"/>
          <w:szCs w:val="21"/>
        </w:rPr>
        <w:t>Retailding</w:t>
      </w:r>
      <w:proofErr w:type="spellEnd"/>
    </w:p>
    <w:p w14:paraId="256E6E88" w14:textId="77777777" w:rsidR="00000000" w:rsidRDefault="00000000">
      <w:pPr>
        <w:divId w:val="511452211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Análisis de datos, herramientas y recomendaciones</w:t>
      </w:r>
    </w:p>
    <w:p w14:paraId="1893257C" w14:textId="77777777" w:rsidR="00000000" w:rsidRDefault="00000000">
      <w:pPr>
        <w:divId w:val="1242836744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¿Qué dicen los datos? ¿Qué deberías hacer?</w:t>
      </w:r>
    </w:p>
    <w:p w14:paraId="6011C3DC" w14:textId="77777777" w:rsidR="00000000" w:rsidRDefault="00000000">
      <w:pPr>
        <w:divId w:val="1445150561"/>
        <w:rPr>
          <w:rFonts w:ascii="var(--display)" w:eastAsia="Times New Roman" w:hAnsi="var(--display)"/>
          <w:sz w:val="21"/>
          <w:szCs w:val="21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REGULADOR</w:t>
      </w:r>
    </w:p>
    <w:p w14:paraId="2493C982" w14:textId="77777777" w:rsidR="00000000" w:rsidRDefault="00000000">
      <w:pPr>
        <w:divId w:val="2070685553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SUNDDE / Gobierno</w:t>
      </w:r>
    </w:p>
    <w:p w14:paraId="54A639FF" w14:textId="77777777" w:rsidR="00000000" w:rsidRDefault="00000000">
      <w:pPr>
        <w:divId w:val="639923824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Establece las reglas del juego del mercado</w:t>
      </w:r>
    </w:p>
    <w:p w14:paraId="080BC734" w14:textId="77777777" w:rsidR="00000000" w:rsidRDefault="00000000">
      <w:pPr>
        <w:divId w:val="1335452831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Precios regulados, normativas vigentes</w:t>
      </w:r>
    </w:p>
    <w:p w14:paraId="46E5C804" w14:textId="77777777" w:rsidR="00000000" w:rsidRDefault="00000000">
      <w:pPr>
        <w:divId w:val="238831280"/>
        <w:rPr>
          <w:rFonts w:ascii="var(--display)" w:eastAsia="Times New Roman" w:hAnsi="var(--display)"/>
          <w:sz w:val="21"/>
          <w:szCs w:val="21"/>
        </w:rPr>
      </w:pPr>
      <w:r>
        <w:rPr>
          <w:rFonts w:ascii="var(--mono)" w:eastAsia="Times New Roman" w:hAnsi="var(--mono)"/>
          <w:b/>
          <w:bCs/>
          <w:sz w:val="18"/>
          <w:szCs w:val="18"/>
        </w:rPr>
        <w:t>ANALISTA</w:t>
      </w:r>
    </w:p>
    <w:p w14:paraId="78372F25" w14:textId="77777777" w:rsidR="00000000" w:rsidRDefault="00000000">
      <w:pPr>
        <w:divId w:val="1576892537"/>
        <w:rPr>
          <w:rFonts w:ascii="var(--display)" w:eastAsia="Times New Roman" w:hAnsi="var(--display)"/>
          <w:sz w:val="21"/>
          <w:szCs w:val="21"/>
        </w:rPr>
      </w:pPr>
      <w:proofErr w:type="spellStart"/>
      <w:r>
        <w:rPr>
          <w:rFonts w:ascii="var(--display)" w:eastAsia="Times New Roman" w:hAnsi="var(--display)"/>
          <w:sz w:val="21"/>
          <w:szCs w:val="21"/>
        </w:rPr>
        <w:t>Dashboard</w:t>
      </w:r>
      <w:proofErr w:type="spellEnd"/>
      <w:r>
        <w:rPr>
          <w:rFonts w:ascii="var(--display)" w:eastAsia="Times New Roman" w:hAnsi="var(--display)"/>
          <w:sz w:val="21"/>
          <w:szCs w:val="21"/>
        </w:rPr>
        <w:t xml:space="preserve"> / Sistema BI</w:t>
      </w:r>
    </w:p>
    <w:p w14:paraId="78189BA5" w14:textId="77777777" w:rsidR="00000000" w:rsidRDefault="00000000">
      <w:pPr>
        <w:divId w:val="1733771467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Procesa y presenta datos para toma de decisiones</w:t>
      </w:r>
    </w:p>
    <w:p w14:paraId="6317F6DC" w14:textId="77777777" w:rsidR="00000000" w:rsidRDefault="00000000">
      <w:pPr>
        <w:divId w:val="1465544468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Reportes, alertas, tendencias en tiempo real</w:t>
      </w:r>
    </w:p>
    <w:p w14:paraId="296641BF" w14:textId="77777777" w:rsidR="00000000" w:rsidRDefault="00000000">
      <w:pPr>
        <w:divId w:val="1883250355"/>
        <w:rPr>
          <w:rFonts w:ascii="var(--mono)" w:eastAsia="Times New Roman" w:hAnsi="var(--mono)"/>
          <w:caps/>
          <w:spacing w:val="60"/>
          <w:sz w:val="17"/>
          <w:szCs w:val="17"/>
        </w:rPr>
      </w:pPr>
      <w:r>
        <w:rPr>
          <w:rFonts w:ascii="var(--mono)" w:eastAsia="Times New Roman" w:hAnsi="var(--mono)"/>
          <w:caps/>
          <w:spacing w:val="60"/>
          <w:sz w:val="17"/>
          <w:szCs w:val="17"/>
        </w:rPr>
        <w:t>Modelo de acceso</w:t>
      </w:r>
    </w:p>
    <w:p w14:paraId="52F4FE79" w14:textId="77777777" w:rsidR="00000000" w:rsidRDefault="00000000">
      <w:pPr>
        <w:pStyle w:val="Ttulo2"/>
        <w:spacing w:after="300" w:afterAutospacing="0"/>
        <w:divId w:val="1808665399"/>
        <w:rPr>
          <w:rFonts w:ascii="var(--display)" w:eastAsia="Times New Roman" w:hAnsi="var(--display)"/>
          <w:spacing w:val="-15"/>
        </w:rPr>
      </w:pPr>
      <w:r>
        <w:rPr>
          <w:rFonts w:ascii="var(--display)" w:eastAsia="Times New Roman" w:hAnsi="var(--display)"/>
          <w:spacing w:val="-15"/>
        </w:rPr>
        <w:t>Elige Tu Punto de Entrada</w:t>
      </w:r>
    </w:p>
    <w:p w14:paraId="1BD349BE" w14:textId="77777777" w:rsidR="00000000" w:rsidRDefault="00000000">
      <w:pPr>
        <w:pStyle w:val="section-sub"/>
        <w:divId w:val="1808665399"/>
      </w:pPr>
      <w:r>
        <w:t>Desde el primer acercamiento gratuito hasta la formación continua.</w:t>
      </w:r>
    </w:p>
    <w:p w14:paraId="13C0B313" w14:textId="77777777" w:rsidR="00000000" w:rsidRDefault="00000000">
      <w:pPr>
        <w:divId w:val="1325429884"/>
        <w:rPr>
          <w:rFonts w:ascii="var(--mono)" w:eastAsia="Times New Roman" w:hAnsi="var(--mono)"/>
          <w:caps/>
          <w:spacing w:val="45"/>
          <w:sz w:val="17"/>
          <w:szCs w:val="17"/>
        </w:rPr>
      </w:pPr>
      <w:r>
        <w:rPr>
          <w:rFonts w:ascii="var(--mono)" w:eastAsia="Times New Roman" w:hAnsi="var(--mono)"/>
          <w:caps/>
          <w:spacing w:val="45"/>
          <w:sz w:val="17"/>
          <w:szCs w:val="17"/>
        </w:rPr>
        <w:t>Nivel 01</w:t>
      </w:r>
    </w:p>
    <w:p w14:paraId="62A2AA74" w14:textId="77777777" w:rsidR="00000000" w:rsidRDefault="00000000">
      <w:pPr>
        <w:divId w:val="1846936430"/>
        <w:rPr>
          <w:rFonts w:ascii="var(--display)" w:eastAsia="Times New Roman" w:hAnsi="var(--display)"/>
          <w:b/>
          <w:bCs/>
          <w:sz w:val="42"/>
          <w:szCs w:val="42"/>
        </w:rPr>
      </w:pPr>
      <w:proofErr w:type="spellStart"/>
      <w:r>
        <w:rPr>
          <w:rFonts w:ascii="var(--display)" w:eastAsia="Times New Roman" w:hAnsi="var(--display)"/>
          <w:b/>
          <w:bCs/>
          <w:sz w:val="42"/>
          <w:szCs w:val="42"/>
        </w:rPr>
        <w:t>Intro</w:t>
      </w:r>
      <w:proofErr w:type="spellEnd"/>
    </w:p>
    <w:p w14:paraId="15721A15" w14:textId="77777777" w:rsidR="00000000" w:rsidRDefault="00000000">
      <w:pPr>
        <w:divId w:val="507604304"/>
        <w:rPr>
          <w:rFonts w:ascii="var(--display)" w:eastAsia="Times New Roman" w:hAnsi="var(--display)"/>
          <w:b/>
          <w:bCs/>
          <w:sz w:val="84"/>
          <w:szCs w:val="84"/>
        </w:rPr>
      </w:pPr>
      <w:r>
        <w:rPr>
          <w:rFonts w:ascii="var(--display)" w:eastAsia="Times New Roman" w:hAnsi="var(--display)"/>
          <w:b/>
          <w:bCs/>
          <w:sz w:val="84"/>
          <w:szCs w:val="84"/>
        </w:rPr>
        <w:t>GRATIS</w:t>
      </w:r>
    </w:p>
    <w:p w14:paraId="555F475B" w14:textId="77777777" w:rsidR="00000000" w:rsidRDefault="00000000">
      <w:pPr>
        <w:divId w:val="778380445"/>
        <w:rPr>
          <w:rFonts w:ascii="var(--mono)" w:eastAsia="Times New Roman" w:hAnsi="var(--mono)"/>
          <w:sz w:val="20"/>
          <w:szCs w:val="20"/>
        </w:rPr>
      </w:pPr>
      <w:r>
        <w:rPr>
          <w:rFonts w:ascii="var(--mono)" w:eastAsia="Times New Roman" w:hAnsi="var(--mono)"/>
          <w:sz w:val="20"/>
          <w:szCs w:val="20"/>
        </w:rPr>
        <w:t>3 horas efectivas · Grupo hasta 20</w:t>
      </w:r>
    </w:p>
    <w:p w14:paraId="434162F2" w14:textId="77777777" w:rsidR="00000000" w:rsidRDefault="00000000">
      <w:pPr>
        <w:divId w:val="1040670858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 xml:space="preserve">Fundamentos de </w:t>
      </w:r>
      <w:proofErr w:type="spellStart"/>
      <w:r>
        <w:rPr>
          <w:rFonts w:ascii="var(--display)" w:eastAsia="Times New Roman" w:hAnsi="var(--display)"/>
          <w:sz w:val="21"/>
          <w:szCs w:val="21"/>
        </w:rPr>
        <w:t>Retailding</w:t>
      </w:r>
      <w:proofErr w:type="spellEnd"/>
    </w:p>
    <w:p w14:paraId="3E7DC58A" w14:textId="77777777" w:rsidR="00000000" w:rsidRDefault="00000000">
      <w:pPr>
        <w:divId w:val="689185599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Introducción a velas japonesas</w:t>
      </w:r>
    </w:p>
    <w:p w14:paraId="7A1020FC" w14:textId="77777777" w:rsidR="00000000" w:rsidRDefault="00000000">
      <w:pPr>
        <w:divId w:val="1105736734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2 casos prácticos en grupo</w:t>
      </w:r>
    </w:p>
    <w:p w14:paraId="57CE6C4A" w14:textId="77777777" w:rsidR="00000000" w:rsidRDefault="00000000">
      <w:pPr>
        <w:divId w:val="2042776881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Tabla de equivalencias impresa</w:t>
      </w:r>
    </w:p>
    <w:p w14:paraId="251D3FC1" w14:textId="77777777" w:rsidR="00000000" w:rsidRDefault="00000000">
      <w:pPr>
        <w:divId w:val="23213073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 xml:space="preserve">Materiales digitales </w:t>
      </w:r>
      <w:proofErr w:type="spellStart"/>
      <w:r>
        <w:rPr>
          <w:rFonts w:ascii="var(--display)" w:eastAsia="Times New Roman" w:hAnsi="var(--display)"/>
          <w:sz w:val="21"/>
          <w:szCs w:val="21"/>
        </w:rPr>
        <w:t>post-evento</w:t>
      </w:r>
      <w:proofErr w:type="spellEnd"/>
    </w:p>
    <w:p w14:paraId="6E23A607" w14:textId="77777777" w:rsidR="00000000" w:rsidRDefault="00000000">
      <w:pPr>
        <w:divId w:val="103503752"/>
        <w:rPr>
          <w:rFonts w:ascii="var(--display)" w:eastAsia="Times New Roman" w:hAnsi="var(--display)"/>
        </w:rPr>
      </w:pPr>
      <w:hyperlink w:anchor="registro" w:history="1">
        <w:r>
          <w:rPr>
            <w:rStyle w:val="Hipervnculo"/>
            <w:rFonts w:ascii="var(--display)" w:eastAsia="Times New Roman" w:hAnsi="var(--display)"/>
            <w:b/>
            <w:bCs/>
            <w:sz w:val="21"/>
            <w:szCs w:val="21"/>
            <w:u w:val="none"/>
          </w:rPr>
          <w:t>Inscribirse gratis</w:t>
        </w:r>
      </w:hyperlink>
      <w:r>
        <w:rPr>
          <w:rFonts w:ascii="var(--display)" w:eastAsia="Times New Roman" w:hAnsi="var(--display)"/>
        </w:rPr>
        <w:t xml:space="preserve"> </w:t>
      </w:r>
    </w:p>
    <w:p w14:paraId="68A54F5B" w14:textId="77777777" w:rsidR="00000000" w:rsidRDefault="00000000">
      <w:pPr>
        <w:divId w:val="247692936"/>
        <w:rPr>
          <w:rFonts w:ascii="var(--mono)" w:eastAsia="Times New Roman" w:hAnsi="var(--mono)"/>
          <w:b/>
          <w:bCs/>
          <w:color w:val="FFFFFF"/>
          <w:spacing w:val="30"/>
          <w:sz w:val="15"/>
          <w:szCs w:val="15"/>
        </w:rPr>
      </w:pPr>
      <w:r>
        <w:rPr>
          <w:rFonts w:ascii="var(--mono)" w:eastAsia="Times New Roman" w:hAnsi="var(--mono)"/>
          <w:b/>
          <w:bCs/>
          <w:color w:val="FFFFFF"/>
          <w:spacing w:val="30"/>
          <w:sz w:val="15"/>
          <w:szCs w:val="15"/>
        </w:rPr>
        <w:t>RECOMENDADO</w:t>
      </w:r>
    </w:p>
    <w:p w14:paraId="28E236CB" w14:textId="77777777" w:rsidR="00000000" w:rsidRDefault="00000000">
      <w:pPr>
        <w:divId w:val="1637755135"/>
        <w:rPr>
          <w:rFonts w:ascii="var(--mono)" w:eastAsia="Times New Roman" w:hAnsi="var(--mono)"/>
          <w:caps/>
          <w:spacing w:val="45"/>
          <w:sz w:val="17"/>
          <w:szCs w:val="17"/>
        </w:rPr>
      </w:pPr>
      <w:r>
        <w:rPr>
          <w:rFonts w:ascii="var(--mono)" w:eastAsia="Times New Roman" w:hAnsi="var(--mono)"/>
          <w:caps/>
          <w:spacing w:val="45"/>
          <w:sz w:val="17"/>
          <w:szCs w:val="17"/>
        </w:rPr>
        <w:t>Nivel 02</w:t>
      </w:r>
    </w:p>
    <w:p w14:paraId="095CD055" w14:textId="77777777" w:rsidR="00000000" w:rsidRDefault="00000000">
      <w:pPr>
        <w:divId w:val="1343315235"/>
        <w:rPr>
          <w:rFonts w:ascii="var(--display)" w:eastAsia="Times New Roman" w:hAnsi="var(--display)"/>
          <w:b/>
          <w:bCs/>
          <w:sz w:val="42"/>
          <w:szCs w:val="42"/>
        </w:rPr>
      </w:pPr>
      <w:r>
        <w:rPr>
          <w:rFonts w:ascii="var(--display)" w:eastAsia="Times New Roman" w:hAnsi="var(--display)"/>
          <w:b/>
          <w:bCs/>
          <w:sz w:val="42"/>
          <w:szCs w:val="42"/>
        </w:rPr>
        <w:t>Avanzado</w:t>
      </w:r>
    </w:p>
    <w:p w14:paraId="48B10467" w14:textId="77777777" w:rsidR="00000000" w:rsidRDefault="00000000">
      <w:pPr>
        <w:divId w:val="685403419"/>
        <w:rPr>
          <w:rFonts w:ascii="var(--display)" w:eastAsia="Times New Roman" w:hAnsi="var(--display)"/>
          <w:b/>
          <w:bCs/>
          <w:sz w:val="84"/>
          <w:szCs w:val="84"/>
        </w:rPr>
      </w:pPr>
      <w:r>
        <w:rPr>
          <w:rFonts w:ascii="var(--display)" w:eastAsia="Times New Roman" w:hAnsi="var(--display)"/>
          <w:b/>
          <w:bCs/>
          <w:sz w:val="84"/>
          <w:szCs w:val="84"/>
        </w:rPr>
        <w:t>$120</w:t>
      </w:r>
    </w:p>
    <w:p w14:paraId="4A02ADBF" w14:textId="77777777" w:rsidR="00000000" w:rsidRDefault="00000000">
      <w:pPr>
        <w:divId w:val="1070543688"/>
        <w:rPr>
          <w:rFonts w:ascii="var(--mono)" w:eastAsia="Times New Roman" w:hAnsi="var(--mono)"/>
          <w:sz w:val="20"/>
          <w:szCs w:val="20"/>
        </w:rPr>
      </w:pPr>
      <w:r>
        <w:rPr>
          <w:rFonts w:ascii="var(--mono)" w:eastAsia="Times New Roman" w:hAnsi="var(--mono)"/>
          <w:sz w:val="20"/>
          <w:szCs w:val="20"/>
        </w:rPr>
        <w:t>8 horas · 2 sesiones de 4h</w:t>
      </w:r>
    </w:p>
    <w:p w14:paraId="63D0596B" w14:textId="77777777" w:rsidR="00000000" w:rsidRDefault="00000000">
      <w:pPr>
        <w:divId w:val="1503545359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 xml:space="preserve">Todo lo del </w:t>
      </w:r>
      <w:proofErr w:type="spellStart"/>
      <w:r>
        <w:rPr>
          <w:rFonts w:ascii="var(--display)" w:eastAsia="Times New Roman" w:hAnsi="var(--display)"/>
          <w:sz w:val="21"/>
          <w:szCs w:val="21"/>
        </w:rPr>
        <w:t>Intro</w:t>
      </w:r>
      <w:proofErr w:type="spellEnd"/>
    </w:p>
    <w:p w14:paraId="4B034054" w14:textId="77777777" w:rsidR="00000000" w:rsidRDefault="00000000">
      <w:pPr>
        <w:divId w:val="2081629727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5 casos prácticos complejos</w:t>
      </w:r>
    </w:p>
    <w:p w14:paraId="56C7A3EA" w14:textId="77777777" w:rsidR="00000000" w:rsidRPr="006F680C" w:rsidRDefault="00000000">
      <w:pPr>
        <w:divId w:val="261305931"/>
        <w:rPr>
          <w:rFonts w:ascii="var(--display)" w:eastAsia="Times New Roman" w:hAnsi="var(--display)"/>
          <w:sz w:val="21"/>
          <w:szCs w:val="21"/>
          <w:lang w:val="en-US"/>
        </w:rPr>
      </w:pPr>
      <w:r w:rsidRPr="006F680C">
        <w:rPr>
          <w:rFonts w:ascii="var(--display)" w:eastAsia="Times New Roman" w:hAnsi="var(--display)"/>
          <w:sz w:val="21"/>
          <w:szCs w:val="21"/>
          <w:lang w:val="en-US"/>
        </w:rPr>
        <w:t xml:space="preserve">Dashboard </w:t>
      </w:r>
      <w:proofErr w:type="spellStart"/>
      <w:r w:rsidRPr="006F680C">
        <w:rPr>
          <w:rFonts w:ascii="var(--display)" w:eastAsia="Times New Roman" w:hAnsi="var(--display)"/>
          <w:sz w:val="21"/>
          <w:szCs w:val="21"/>
          <w:lang w:val="en-US"/>
        </w:rPr>
        <w:t>personalizable</w:t>
      </w:r>
      <w:proofErr w:type="spellEnd"/>
    </w:p>
    <w:p w14:paraId="43E83A33" w14:textId="77777777" w:rsidR="00000000" w:rsidRPr="006F680C" w:rsidRDefault="00000000">
      <w:pPr>
        <w:divId w:val="2074035790"/>
        <w:rPr>
          <w:rFonts w:ascii="var(--display)" w:eastAsia="Times New Roman" w:hAnsi="var(--display)"/>
          <w:sz w:val="21"/>
          <w:szCs w:val="21"/>
          <w:lang w:val="en-US"/>
        </w:rPr>
      </w:pPr>
      <w:proofErr w:type="spellStart"/>
      <w:r w:rsidRPr="006F680C">
        <w:rPr>
          <w:rFonts w:ascii="var(--display)" w:eastAsia="Times New Roman" w:hAnsi="var(--display)"/>
          <w:sz w:val="21"/>
          <w:szCs w:val="21"/>
          <w:lang w:val="en-US"/>
        </w:rPr>
        <w:t>Certificado</w:t>
      </w:r>
      <w:proofErr w:type="spellEnd"/>
      <w:r w:rsidRPr="006F680C">
        <w:rPr>
          <w:rFonts w:ascii="var(--display)" w:eastAsia="Times New Roman" w:hAnsi="var(--display)"/>
          <w:sz w:val="21"/>
          <w:szCs w:val="21"/>
          <w:lang w:val="en-US"/>
        </w:rPr>
        <w:t xml:space="preserve"> </w:t>
      </w:r>
      <w:proofErr w:type="spellStart"/>
      <w:r w:rsidRPr="006F680C">
        <w:rPr>
          <w:rFonts w:ascii="var(--display)" w:eastAsia="Times New Roman" w:hAnsi="var(--display)"/>
          <w:sz w:val="21"/>
          <w:szCs w:val="21"/>
          <w:lang w:val="en-US"/>
        </w:rPr>
        <w:t>Retailding</w:t>
      </w:r>
      <w:proofErr w:type="spellEnd"/>
      <w:r w:rsidRPr="006F680C">
        <w:rPr>
          <w:rFonts w:ascii="var(--display)" w:eastAsia="Times New Roman" w:hAnsi="var(--display)"/>
          <w:sz w:val="21"/>
          <w:szCs w:val="21"/>
          <w:lang w:val="en-US"/>
        </w:rPr>
        <w:t xml:space="preserve"> Practitioner</w:t>
      </w:r>
    </w:p>
    <w:p w14:paraId="3F0D8979" w14:textId="77777777" w:rsidR="00000000" w:rsidRPr="006F680C" w:rsidRDefault="00000000">
      <w:pPr>
        <w:divId w:val="1290624833"/>
        <w:rPr>
          <w:rFonts w:ascii="var(--display)" w:eastAsia="Times New Roman" w:hAnsi="var(--display)"/>
          <w:sz w:val="21"/>
          <w:szCs w:val="21"/>
          <w:lang w:val="en-US"/>
        </w:rPr>
      </w:pPr>
      <w:r w:rsidRPr="006F680C">
        <w:rPr>
          <w:rFonts w:ascii="var(--display)" w:eastAsia="Times New Roman" w:hAnsi="var(--display)"/>
          <w:sz w:val="21"/>
          <w:szCs w:val="21"/>
          <w:lang w:val="en-US"/>
        </w:rPr>
        <w:t xml:space="preserve">2 </w:t>
      </w:r>
      <w:proofErr w:type="spellStart"/>
      <w:r w:rsidRPr="006F680C">
        <w:rPr>
          <w:rFonts w:ascii="var(--display)" w:eastAsia="Times New Roman" w:hAnsi="var(--display)"/>
          <w:sz w:val="21"/>
          <w:szCs w:val="21"/>
          <w:lang w:val="en-US"/>
        </w:rPr>
        <w:t>sesiones</w:t>
      </w:r>
      <w:proofErr w:type="spellEnd"/>
      <w:r w:rsidRPr="006F680C">
        <w:rPr>
          <w:rFonts w:ascii="var(--display)" w:eastAsia="Times New Roman" w:hAnsi="var(--display)"/>
          <w:sz w:val="21"/>
          <w:szCs w:val="21"/>
          <w:lang w:val="en-US"/>
        </w:rPr>
        <w:t xml:space="preserve"> Q&amp;A post-taller</w:t>
      </w:r>
    </w:p>
    <w:p w14:paraId="055FC3B9" w14:textId="77777777" w:rsidR="00000000" w:rsidRDefault="00000000">
      <w:pPr>
        <w:divId w:val="1898121517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Comunidad privada (90 días)</w:t>
      </w:r>
    </w:p>
    <w:p w14:paraId="45E43EBD" w14:textId="77777777" w:rsidR="00000000" w:rsidRDefault="00000000">
      <w:pPr>
        <w:divId w:val="521864014"/>
        <w:rPr>
          <w:rFonts w:ascii="var(--display)" w:eastAsia="Times New Roman" w:hAnsi="var(--display)"/>
        </w:rPr>
      </w:pPr>
      <w:hyperlink w:anchor="registro" w:history="1">
        <w:r>
          <w:rPr>
            <w:rStyle w:val="Hipervnculo"/>
            <w:rFonts w:ascii="var(--display)" w:eastAsia="Times New Roman" w:hAnsi="var(--display)"/>
            <w:b/>
            <w:bCs/>
            <w:sz w:val="21"/>
            <w:szCs w:val="21"/>
            <w:u w:val="none"/>
          </w:rPr>
          <w:t>Inscribirse — $120</w:t>
        </w:r>
      </w:hyperlink>
      <w:r>
        <w:rPr>
          <w:rFonts w:ascii="var(--display)" w:eastAsia="Times New Roman" w:hAnsi="var(--display)"/>
        </w:rPr>
        <w:t xml:space="preserve"> </w:t>
      </w:r>
    </w:p>
    <w:p w14:paraId="6047AAC8" w14:textId="77777777" w:rsidR="00000000" w:rsidRDefault="00000000">
      <w:pPr>
        <w:divId w:val="1369336210"/>
        <w:rPr>
          <w:rFonts w:ascii="var(--mono)" w:eastAsia="Times New Roman" w:hAnsi="var(--mono)"/>
          <w:caps/>
          <w:spacing w:val="45"/>
          <w:sz w:val="17"/>
          <w:szCs w:val="17"/>
        </w:rPr>
      </w:pPr>
      <w:r>
        <w:rPr>
          <w:rFonts w:ascii="var(--mono)" w:eastAsia="Times New Roman" w:hAnsi="var(--mono)"/>
          <w:caps/>
          <w:spacing w:val="45"/>
          <w:sz w:val="17"/>
          <w:szCs w:val="17"/>
        </w:rPr>
        <w:t>Nivel 03</w:t>
      </w:r>
    </w:p>
    <w:p w14:paraId="386F977E" w14:textId="77777777" w:rsidR="00000000" w:rsidRDefault="00000000">
      <w:pPr>
        <w:divId w:val="693968841"/>
        <w:rPr>
          <w:rFonts w:ascii="var(--display)" w:eastAsia="Times New Roman" w:hAnsi="var(--display)"/>
          <w:b/>
          <w:bCs/>
          <w:sz w:val="42"/>
          <w:szCs w:val="42"/>
        </w:rPr>
      </w:pPr>
      <w:r>
        <w:rPr>
          <w:rFonts w:ascii="var(--display)" w:eastAsia="Times New Roman" w:hAnsi="var(--display)"/>
          <w:b/>
          <w:bCs/>
          <w:sz w:val="42"/>
          <w:szCs w:val="42"/>
        </w:rPr>
        <w:t>Membresía</w:t>
      </w:r>
    </w:p>
    <w:p w14:paraId="2C1398A3" w14:textId="77777777" w:rsidR="00000000" w:rsidRDefault="00000000">
      <w:pPr>
        <w:divId w:val="1726643671"/>
        <w:rPr>
          <w:rFonts w:ascii="var(--display)" w:eastAsia="Times New Roman" w:hAnsi="var(--display)"/>
          <w:b/>
          <w:bCs/>
          <w:sz w:val="66"/>
          <w:szCs w:val="66"/>
        </w:rPr>
      </w:pPr>
      <w:r>
        <w:rPr>
          <w:rFonts w:ascii="var(--display)" w:eastAsia="Times New Roman" w:hAnsi="var(--display)"/>
          <w:b/>
          <w:bCs/>
          <w:sz w:val="66"/>
          <w:szCs w:val="66"/>
        </w:rPr>
        <w:t>$40</w:t>
      </w:r>
      <w:r>
        <w:rPr>
          <w:rFonts w:ascii="var(--display)" w:eastAsia="Times New Roman" w:hAnsi="var(--display)"/>
          <w:b/>
          <w:bCs/>
          <w:sz w:val="30"/>
          <w:szCs w:val="30"/>
        </w:rPr>
        <w:t>/mes</w:t>
      </w:r>
    </w:p>
    <w:p w14:paraId="06D37338" w14:textId="77777777" w:rsidR="00000000" w:rsidRDefault="00000000">
      <w:pPr>
        <w:divId w:val="1513569409"/>
        <w:rPr>
          <w:rFonts w:ascii="var(--mono)" w:eastAsia="Times New Roman" w:hAnsi="var(--mono)"/>
          <w:sz w:val="20"/>
          <w:szCs w:val="20"/>
        </w:rPr>
      </w:pPr>
      <w:r>
        <w:rPr>
          <w:rFonts w:ascii="var(--mono)" w:eastAsia="Times New Roman" w:hAnsi="var(--mono)"/>
          <w:sz w:val="20"/>
          <w:szCs w:val="20"/>
        </w:rPr>
        <w:t>2 horas mensuales · Recurrente</w:t>
      </w:r>
    </w:p>
    <w:p w14:paraId="78F7E230" w14:textId="77777777" w:rsidR="00000000" w:rsidRDefault="00000000">
      <w:pPr>
        <w:divId w:val="991446534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Sesión mensual nueva</w:t>
      </w:r>
    </w:p>
    <w:p w14:paraId="58AD4A24" w14:textId="77777777" w:rsidR="00000000" w:rsidRDefault="00000000">
      <w:pPr>
        <w:divId w:val="1937396528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Casos actualizados al mercado</w:t>
      </w:r>
    </w:p>
    <w:p w14:paraId="0B0226EA" w14:textId="77777777" w:rsidR="00000000" w:rsidRDefault="00000000">
      <w:pPr>
        <w:divId w:val="1934046152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>Comunidad privada permanente</w:t>
      </w:r>
    </w:p>
    <w:p w14:paraId="6C9B9EB2" w14:textId="77777777" w:rsidR="00000000" w:rsidRDefault="00000000">
      <w:pPr>
        <w:divId w:val="287055680"/>
        <w:rPr>
          <w:rFonts w:ascii="var(--display)" w:eastAsia="Times New Roman" w:hAnsi="var(--display)"/>
          <w:sz w:val="21"/>
          <w:szCs w:val="21"/>
        </w:rPr>
      </w:pPr>
      <w:proofErr w:type="spellStart"/>
      <w:r>
        <w:rPr>
          <w:rFonts w:ascii="var(--display)" w:eastAsia="Times New Roman" w:hAnsi="var(--display)"/>
          <w:sz w:val="21"/>
          <w:szCs w:val="21"/>
        </w:rPr>
        <w:t>Dashboards</w:t>
      </w:r>
      <w:proofErr w:type="spellEnd"/>
      <w:r>
        <w:rPr>
          <w:rFonts w:ascii="var(--display)" w:eastAsia="Times New Roman" w:hAnsi="var(--display)"/>
          <w:sz w:val="21"/>
          <w:szCs w:val="21"/>
        </w:rPr>
        <w:t xml:space="preserve"> actualizados</w:t>
      </w:r>
    </w:p>
    <w:p w14:paraId="2923FBA4" w14:textId="77777777" w:rsidR="00000000" w:rsidRDefault="00000000">
      <w:pPr>
        <w:divId w:val="2107846830"/>
        <w:rPr>
          <w:rFonts w:ascii="var(--display)" w:eastAsia="Times New Roman" w:hAnsi="var(--display)"/>
          <w:sz w:val="21"/>
          <w:szCs w:val="21"/>
        </w:rPr>
      </w:pPr>
      <w:proofErr w:type="spellStart"/>
      <w:r>
        <w:rPr>
          <w:rFonts w:ascii="var(--display)" w:eastAsia="Times New Roman" w:hAnsi="var(--display)"/>
          <w:sz w:val="21"/>
          <w:szCs w:val="21"/>
        </w:rPr>
        <w:t>Networking</w:t>
      </w:r>
      <w:proofErr w:type="spellEnd"/>
      <w:r>
        <w:rPr>
          <w:rFonts w:ascii="var(--display)" w:eastAsia="Times New Roman" w:hAnsi="var(--display)"/>
          <w:sz w:val="21"/>
          <w:szCs w:val="21"/>
        </w:rPr>
        <w:t xml:space="preserve"> entre pares</w:t>
      </w:r>
    </w:p>
    <w:p w14:paraId="6479887C" w14:textId="77777777" w:rsidR="00000000" w:rsidRDefault="00000000">
      <w:pPr>
        <w:divId w:val="337663551"/>
        <w:rPr>
          <w:rFonts w:ascii="var(--display)" w:eastAsia="Times New Roman" w:hAnsi="var(--display)"/>
          <w:sz w:val="21"/>
          <w:szCs w:val="21"/>
        </w:rPr>
      </w:pPr>
      <w:r>
        <w:rPr>
          <w:rFonts w:ascii="var(--display)" w:eastAsia="Times New Roman" w:hAnsi="var(--display)"/>
          <w:sz w:val="21"/>
          <w:szCs w:val="21"/>
        </w:rPr>
        <w:t xml:space="preserve">Early </w:t>
      </w:r>
      <w:proofErr w:type="spellStart"/>
      <w:r>
        <w:rPr>
          <w:rFonts w:ascii="var(--display)" w:eastAsia="Times New Roman" w:hAnsi="var(--display)"/>
          <w:sz w:val="21"/>
          <w:szCs w:val="21"/>
        </w:rPr>
        <w:t>access</w:t>
      </w:r>
      <w:proofErr w:type="spellEnd"/>
      <w:r>
        <w:rPr>
          <w:rFonts w:ascii="var(--display)" w:eastAsia="Times New Roman" w:hAnsi="var(--display)"/>
          <w:sz w:val="21"/>
          <w:szCs w:val="21"/>
        </w:rPr>
        <w:t xml:space="preserve"> a nuevos talleres</w:t>
      </w:r>
    </w:p>
    <w:p w14:paraId="2575E8F2" w14:textId="77777777" w:rsidR="00000000" w:rsidRDefault="00000000">
      <w:pPr>
        <w:divId w:val="1633248600"/>
        <w:rPr>
          <w:rFonts w:ascii="var(--display)" w:eastAsia="Times New Roman" w:hAnsi="var(--display)"/>
        </w:rPr>
      </w:pPr>
      <w:hyperlink w:anchor="registro" w:history="1">
        <w:r>
          <w:rPr>
            <w:rStyle w:val="Hipervnculo"/>
            <w:rFonts w:ascii="var(--display)" w:eastAsia="Times New Roman" w:hAnsi="var(--display)"/>
            <w:b/>
            <w:bCs/>
            <w:sz w:val="21"/>
            <w:szCs w:val="21"/>
            <w:u w:val="none"/>
          </w:rPr>
          <w:t>Quiero la membresía</w:t>
        </w:r>
      </w:hyperlink>
      <w:r>
        <w:rPr>
          <w:rFonts w:ascii="var(--display)" w:eastAsia="Times New Roman" w:hAnsi="var(--display)"/>
        </w:rPr>
        <w:t xml:space="preserve"> </w:t>
      </w:r>
    </w:p>
    <w:p w14:paraId="377654F8" w14:textId="77777777" w:rsidR="00000000" w:rsidRDefault="00000000">
      <w:pPr>
        <w:divId w:val="1092386603"/>
        <w:rPr>
          <w:rFonts w:ascii="var(--mono)" w:eastAsia="Times New Roman" w:hAnsi="var(--mono)"/>
          <w:caps/>
          <w:spacing w:val="60"/>
          <w:sz w:val="17"/>
          <w:szCs w:val="17"/>
        </w:rPr>
      </w:pPr>
      <w:r>
        <w:rPr>
          <w:rFonts w:ascii="var(--mono)" w:eastAsia="Times New Roman" w:hAnsi="var(--mono)"/>
          <w:caps/>
          <w:spacing w:val="60"/>
          <w:sz w:val="17"/>
          <w:szCs w:val="17"/>
        </w:rPr>
        <w:t>Reserva tu lugar</w:t>
      </w:r>
    </w:p>
    <w:p w14:paraId="51A68BC1" w14:textId="77777777" w:rsidR="00000000" w:rsidRDefault="00000000">
      <w:pPr>
        <w:pStyle w:val="Ttulo2"/>
        <w:spacing w:after="300" w:afterAutospacing="0"/>
        <w:divId w:val="469859386"/>
        <w:rPr>
          <w:rFonts w:ascii="var(--display)" w:eastAsia="Times New Roman" w:hAnsi="var(--display)"/>
          <w:spacing w:val="-15"/>
        </w:rPr>
      </w:pPr>
      <w:r>
        <w:rPr>
          <w:rFonts w:ascii="var(--display)" w:eastAsia="Times New Roman" w:hAnsi="var(--display)"/>
          <w:spacing w:val="-15"/>
        </w:rPr>
        <w:t>Cupos Limitados</w:t>
      </w:r>
    </w:p>
    <w:p w14:paraId="7D4C46E6" w14:textId="77777777" w:rsidR="00000000" w:rsidRDefault="00000000">
      <w:pPr>
        <w:pStyle w:val="Ttulo3"/>
        <w:divId w:val="788937235"/>
        <w:rPr>
          <w:rFonts w:ascii="var(--display)" w:eastAsia="Times New Roman" w:hAnsi="var(--display)"/>
        </w:rPr>
      </w:pPr>
      <w:r>
        <w:rPr>
          <w:rFonts w:ascii="var(--display)" w:eastAsia="Times New Roman" w:hAnsi="var(--display)"/>
        </w:rPr>
        <w:t xml:space="preserve">Únete al Próximo Taller </w:t>
      </w:r>
      <w:proofErr w:type="spellStart"/>
      <w:r>
        <w:rPr>
          <w:rFonts w:ascii="var(--display)" w:eastAsia="Times New Roman" w:hAnsi="var(--display)"/>
        </w:rPr>
        <w:t>Intro</w:t>
      </w:r>
      <w:proofErr w:type="spellEnd"/>
      <w:r>
        <w:rPr>
          <w:rFonts w:ascii="var(--display)" w:eastAsia="Times New Roman" w:hAnsi="var(--display)"/>
        </w:rPr>
        <w:t xml:space="preserve"> Gratuito</w:t>
      </w:r>
    </w:p>
    <w:p w14:paraId="7248D2F2" w14:textId="77777777" w:rsidR="00000000" w:rsidRDefault="00000000">
      <w:pPr>
        <w:pStyle w:val="NormalWeb"/>
        <w:divId w:val="788937235"/>
        <w:rPr>
          <w:rFonts w:ascii="var(--display)" w:hAnsi="var(--display)"/>
        </w:rPr>
      </w:pPr>
      <w:r>
        <w:rPr>
          <w:rFonts w:ascii="var(--display)" w:hAnsi="var(--display)"/>
        </w:rPr>
        <w:t>Diseñado para dueños, gerentes y administradores de supermercados que quieren tomar mejores decisiones basadas en datos.</w:t>
      </w:r>
    </w:p>
    <w:p w14:paraId="6ED1959B" w14:textId="77777777" w:rsidR="00000000" w:rsidRDefault="00000000">
      <w:pPr>
        <w:divId w:val="999894499"/>
        <w:rPr>
          <w:rFonts w:ascii="var(--display)" w:eastAsia="Times New Roman" w:hAnsi="var(--display)"/>
        </w:rPr>
      </w:pPr>
      <w:r>
        <w:rPr>
          <w:rFonts w:ascii="Segoe UI Emoji" w:eastAsia="Times New Roman" w:hAnsi="Segoe UI Emoji" w:cs="Segoe UI Emoji"/>
        </w:rPr>
        <w:t>📅</w:t>
      </w:r>
    </w:p>
    <w:p w14:paraId="796559B6" w14:textId="77777777" w:rsidR="00000000" w:rsidRDefault="00000000">
      <w:pPr>
        <w:divId w:val="1995178094"/>
        <w:rPr>
          <w:rFonts w:ascii="var(--mono)" w:eastAsia="Times New Roman" w:hAnsi="var(--mono)"/>
          <w:caps/>
          <w:spacing w:val="30"/>
          <w:sz w:val="15"/>
          <w:szCs w:val="15"/>
        </w:rPr>
      </w:pPr>
      <w:r>
        <w:rPr>
          <w:rFonts w:ascii="var(--mono)" w:eastAsia="Times New Roman" w:hAnsi="var(--mono)"/>
          <w:caps/>
          <w:spacing w:val="30"/>
          <w:sz w:val="15"/>
          <w:szCs w:val="15"/>
        </w:rPr>
        <w:t>Fecha</w:t>
      </w:r>
    </w:p>
    <w:p w14:paraId="402F8571" w14:textId="77777777" w:rsidR="00000000" w:rsidRDefault="00000000">
      <w:pPr>
        <w:divId w:val="2096125405"/>
        <w:rPr>
          <w:rFonts w:ascii="var(--display)" w:eastAsia="Times New Roman" w:hAnsi="var(--display)"/>
          <w:b/>
          <w:bCs/>
          <w:sz w:val="23"/>
          <w:szCs w:val="23"/>
        </w:rPr>
      </w:pPr>
      <w:r>
        <w:rPr>
          <w:rFonts w:ascii="var(--display)" w:eastAsia="Times New Roman" w:hAnsi="var(--display)"/>
          <w:b/>
          <w:bCs/>
          <w:sz w:val="23"/>
          <w:szCs w:val="23"/>
        </w:rPr>
        <w:t>Próxima fecha por confirmar</w:t>
      </w:r>
    </w:p>
    <w:p w14:paraId="7A1F104C" w14:textId="77777777" w:rsidR="00000000" w:rsidRDefault="00000000">
      <w:pPr>
        <w:divId w:val="823011286"/>
        <w:rPr>
          <w:rFonts w:ascii="var(--display)" w:eastAsia="Times New Roman" w:hAnsi="var(--display)"/>
        </w:rPr>
      </w:pPr>
      <w:r>
        <w:rPr>
          <w:rFonts w:ascii="Segoe UI Emoji" w:eastAsia="Times New Roman" w:hAnsi="Segoe UI Emoji" w:cs="Segoe UI Emoji"/>
        </w:rPr>
        <w:t>⏰</w:t>
      </w:r>
    </w:p>
    <w:p w14:paraId="14C1220F" w14:textId="77777777" w:rsidR="00000000" w:rsidRDefault="00000000">
      <w:pPr>
        <w:divId w:val="1078403032"/>
        <w:rPr>
          <w:rFonts w:ascii="var(--mono)" w:eastAsia="Times New Roman" w:hAnsi="var(--mono)"/>
          <w:caps/>
          <w:spacing w:val="30"/>
          <w:sz w:val="15"/>
          <w:szCs w:val="15"/>
        </w:rPr>
      </w:pPr>
      <w:r>
        <w:rPr>
          <w:rFonts w:ascii="var(--mono)" w:eastAsia="Times New Roman" w:hAnsi="var(--mono)"/>
          <w:caps/>
          <w:spacing w:val="30"/>
          <w:sz w:val="15"/>
          <w:szCs w:val="15"/>
        </w:rPr>
        <w:lastRenderedPageBreak/>
        <w:t>Horario</w:t>
      </w:r>
    </w:p>
    <w:p w14:paraId="50444309" w14:textId="77777777" w:rsidR="00000000" w:rsidRDefault="00000000">
      <w:pPr>
        <w:divId w:val="609897726"/>
        <w:rPr>
          <w:rFonts w:ascii="var(--display)" w:eastAsia="Times New Roman" w:hAnsi="var(--display)"/>
          <w:b/>
          <w:bCs/>
          <w:sz w:val="23"/>
          <w:szCs w:val="23"/>
        </w:rPr>
      </w:pPr>
      <w:r>
        <w:rPr>
          <w:rFonts w:ascii="var(--display)" w:eastAsia="Times New Roman" w:hAnsi="var(--display)"/>
          <w:b/>
          <w:bCs/>
          <w:sz w:val="23"/>
          <w:szCs w:val="23"/>
        </w:rPr>
        <w:t>9:00 AM — 1:00 PM (4 horas totales)</w:t>
      </w:r>
    </w:p>
    <w:p w14:paraId="65CC82D7" w14:textId="77777777" w:rsidR="00000000" w:rsidRDefault="00000000">
      <w:pPr>
        <w:divId w:val="988828339"/>
        <w:rPr>
          <w:rFonts w:ascii="var(--display)" w:eastAsia="Times New Roman" w:hAnsi="var(--display)"/>
        </w:rPr>
      </w:pPr>
      <w:r>
        <w:rPr>
          <w:rFonts w:ascii="Segoe UI Emoji" w:eastAsia="Times New Roman" w:hAnsi="Segoe UI Emoji" w:cs="Segoe UI Emoji"/>
        </w:rPr>
        <w:t>📍</w:t>
      </w:r>
    </w:p>
    <w:p w14:paraId="71C45263" w14:textId="77777777" w:rsidR="00000000" w:rsidRDefault="00000000">
      <w:pPr>
        <w:divId w:val="837579252"/>
        <w:rPr>
          <w:rFonts w:ascii="var(--mono)" w:eastAsia="Times New Roman" w:hAnsi="var(--mono)"/>
          <w:caps/>
          <w:spacing w:val="30"/>
          <w:sz w:val="15"/>
          <w:szCs w:val="15"/>
        </w:rPr>
      </w:pPr>
      <w:r>
        <w:rPr>
          <w:rFonts w:ascii="var(--mono)" w:eastAsia="Times New Roman" w:hAnsi="var(--mono)"/>
          <w:caps/>
          <w:spacing w:val="30"/>
          <w:sz w:val="15"/>
          <w:szCs w:val="15"/>
        </w:rPr>
        <w:t>Lugar</w:t>
      </w:r>
    </w:p>
    <w:p w14:paraId="13998978" w14:textId="77777777" w:rsidR="00000000" w:rsidRDefault="00000000">
      <w:pPr>
        <w:divId w:val="1381788917"/>
        <w:rPr>
          <w:rFonts w:ascii="var(--display)" w:eastAsia="Times New Roman" w:hAnsi="var(--display)"/>
          <w:b/>
          <w:bCs/>
          <w:sz w:val="23"/>
          <w:szCs w:val="23"/>
        </w:rPr>
      </w:pPr>
      <w:r>
        <w:rPr>
          <w:rFonts w:ascii="var(--display)" w:eastAsia="Times New Roman" w:hAnsi="var(--display)"/>
          <w:b/>
          <w:bCs/>
          <w:sz w:val="23"/>
          <w:szCs w:val="23"/>
        </w:rPr>
        <w:t>Instalaciones propias · Por confirmar</w:t>
      </w:r>
    </w:p>
    <w:p w14:paraId="043B6A7C" w14:textId="77777777" w:rsidR="00000000" w:rsidRDefault="00000000">
      <w:pPr>
        <w:divId w:val="1294411305"/>
        <w:rPr>
          <w:rFonts w:ascii="var(--display)" w:eastAsia="Times New Roman" w:hAnsi="var(--display)"/>
        </w:rPr>
      </w:pPr>
      <w:r>
        <w:rPr>
          <w:rFonts w:ascii="Segoe UI Emoji" w:eastAsia="Times New Roman" w:hAnsi="Segoe UI Emoji" w:cs="Segoe UI Emoji"/>
        </w:rPr>
        <w:t>👥</w:t>
      </w:r>
    </w:p>
    <w:p w14:paraId="7670B8C3" w14:textId="77777777" w:rsidR="00000000" w:rsidRDefault="00000000">
      <w:pPr>
        <w:divId w:val="195851452"/>
        <w:rPr>
          <w:rFonts w:ascii="var(--mono)" w:eastAsia="Times New Roman" w:hAnsi="var(--mono)"/>
          <w:caps/>
          <w:spacing w:val="30"/>
          <w:sz w:val="15"/>
          <w:szCs w:val="15"/>
        </w:rPr>
      </w:pPr>
      <w:r>
        <w:rPr>
          <w:rFonts w:ascii="var(--mono)" w:eastAsia="Times New Roman" w:hAnsi="var(--mono)"/>
          <w:caps/>
          <w:spacing w:val="30"/>
          <w:sz w:val="15"/>
          <w:szCs w:val="15"/>
        </w:rPr>
        <w:t>Capacidad</w:t>
      </w:r>
    </w:p>
    <w:p w14:paraId="5D6D0700" w14:textId="77777777" w:rsidR="00000000" w:rsidRDefault="00000000">
      <w:pPr>
        <w:divId w:val="2031562106"/>
        <w:rPr>
          <w:rFonts w:ascii="var(--display)" w:eastAsia="Times New Roman" w:hAnsi="var(--display)"/>
          <w:b/>
          <w:bCs/>
          <w:sz w:val="23"/>
          <w:szCs w:val="23"/>
        </w:rPr>
      </w:pPr>
      <w:r>
        <w:rPr>
          <w:rFonts w:ascii="var(--display)" w:eastAsia="Times New Roman" w:hAnsi="var(--display)"/>
          <w:b/>
          <w:bCs/>
          <w:sz w:val="23"/>
          <w:szCs w:val="23"/>
        </w:rPr>
        <w:t>Máximo 20 participantes</w:t>
      </w:r>
    </w:p>
    <w:p w14:paraId="3AB27613" w14:textId="77777777" w:rsidR="00000000" w:rsidRDefault="00000000">
      <w:pPr>
        <w:divId w:val="1413699513"/>
        <w:rPr>
          <w:rFonts w:ascii="var(--display)" w:eastAsia="Times New Roman" w:hAnsi="var(--display)"/>
        </w:rPr>
      </w:pPr>
      <w:r>
        <w:rPr>
          <w:rFonts w:ascii="Segoe UI Emoji" w:eastAsia="Times New Roman" w:hAnsi="Segoe UI Emoji" w:cs="Segoe UI Emoji"/>
        </w:rPr>
        <w:t>💰</w:t>
      </w:r>
    </w:p>
    <w:p w14:paraId="6B688008" w14:textId="77777777" w:rsidR="00000000" w:rsidRDefault="00000000">
      <w:pPr>
        <w:divId w:val="50078943"/>
        <w:rPr>
          <w:rFonts w:ascii="var(--mono)" w:eastAsia="Times New Roman" w:hAnsi="var(--mono)"/>
          <w:caps/>
          <w:spacing w:val="30"/>
          <w:sz w:val="15"/>
          <w:szCs w:val="15"/>
        </w:rPr>
      </w:pPr>
      <w:r>
        <w:rPr>
          <w:rFonts w:ascii="var(--mono)" w:eastAsia="Times New Roman" w:hAnsi="var(--mono)"/>
          <w:caps/>
          <w:spacing w:val="30"/>
          <w:sz w:val="15"/>
          <w:szCs w:val="15"/>
        </w:rPr>
        <w:t>Inversión</w:t>
      </w:r>
    </w:p>
    <w:p w14:paraId="23049789" w14:textId="77777777" w:rsidR="00000000" w:rsidRDefault="00000000">
      <w:pPr>
        <w:divId w:val="137577210"/>
        <w:rPr>
          <w:rFonts w:ascii="var(--display)" w:eastAsia="Times New Roman" w:hAnsi="var(--display)"/>
          <w:b/>
          <w:bCs/>
          <w:color w:val="00CFA8"/>
          <w:sz w:val="27"/>
          <w:szCs w:val="27"/>
        </w:rPr>
      </w:pPr>
      <w:r>
        <w:rPr>
          <w:rFonts w:ascii="var(--display)" w:eastAsia="Times New Roman" w:hAnsi="var(--display)"/>
          <w:b/>
          <w:bCs/>
          <w:color w:val="00CFA8"/>
          <w:sz w:val="27"/>
          <w:szCs w:val="27"/>
        </w:rPr>
        <w:t>GRATUITO</w:t>
      </w:r>
    </w:p>
    <w:p w14:paraId="02363A84" w14:textId="77777777" w:rsidR="00000000" w:rsidRDefault="00000000">
      <w:pPr>
        <w:divId w:val="709888336"/>
        <w:rPr>
          <w:rFonts w:ascii="var(--mono)" w:eastAsia="Times New Roman" w:hAnsi="var(--mono)"/>
          <w:sz w:val="18"/>
          <w:szCs w:val="18"/>
        </w:rPr>
      </w:pPr>
      <w:r>
        <w:rPr>
          <w:rFonts w:ascii="var(--mono)" w:eastAsia="Times New Roman" w:hAnsi="var(--mono)"/>
          <w:sz w:val="18"/>
          <w:szCs w:val="18"/>
        </w:rPr>
        <w:t xml:space="preserve">CUPOS DISPONIBLES 12 de 20 restantes </w:t>
      </w:r>
    </w:p>
    <w:p w14:paraId="756F81F6" w14:textId="77777777" w:rsidR="00000000" w:rsidRDefault="00000000">
      <w:pPr>
        <w:divId w:val="1139565743"/>
        <w:rPr>
          <w:rFonts w:ascii="var(--mono)" w:eastAsia="Times New Roman" w:hAnsi="var(--mono)"/>
          <w:spacing w:val="15"/>
          <w:sz w:val="17"/>
          <w:szCs w:val="17"/>
        </w:rPr>
      </w:pPr>
      <w:r>
        <w:rPr>
          <w:rFonts w:ascii="var(--mono)" w:eastAsia="Times New Roman" w:hAnsi="var(--mono)"/>
          <w:spacing w:val="15"/>
          <w:sz w:val="17"/>
          <w:szCs w:val="17"/>
        </w:rPr>
        <w:t>▲ 8 inscritos esta semana</w:t>
      </w:r>
    </w:p>
    <w:p w14:paraId="51D9BA6C" w14:textId="77777777" w:rsidR="00000000" w:rsidRDefault="00000000">
      <w:pPr>
        <w:spacing w:before="100" w:beforeAutospacing="1" w:after="120"/>
        <w:outlineLvl w:val="3"/>
        <w:divId w:val="503204533"/>
        <w:rPr>
          <w:rFonts w:ascii="var(--display)" w:eastAsia="Times New Roman" w:hAnsi="var(--display)"/>
          <w:b/>
          <w:bCs/>
          <w:sz w:val="33"/>
          <w:szCs w:val="33"/>
        </w:rPr>
      </w:pPr>
      <w:r>
        <w:rPr>
          <w:rFonts w:ascii="var(--display)" w:eastAsia="Times New Roman" w:hAnsi="var(--display)"/>
          <w:b/>
          <w:bCs/>
          <w:sz w:val="33"/>
          <w:szCs w:val="33"/>
        </w:rPr>
        <w:t>Reserva Tu Cupo</w:t>
      </w:r>
    </w:p>
    <w:p w14:paraId="28D19BF9" w14:textId="77777777" w:rsidR="00000000" w:rsidRDefault="00000000">
      <w:pPr>
        <w:divId w:val="2138838205"/>
        <w:rPr>
          <w:rFonts w:ascii="var(--mono)" w:eastAsia="Times New Roman" w:hAnsi="var(--mono)"/>
          <w:spacing w:val="15"/>
          <w:sz w:val="18"/>
          <w:szCs w:val="18"/>
        </w:rPr>
      </w:pPr>
      <w:r>
        <w:rPr>
          <w:rFonts w:ascii="var(--mono)" w:eastAsia="Times New Roman" w:hAnsi="var(--mono)"/>
          <w:spacing w:val="15"/>
          <w:sz w:val="18"/>
          <w:szCs w:val="18"/>
        </w:rPr>
        <w:t>TALLER INTRO · GRATUITO · 20 CUPOS</w:t>
      </w:r>
    </w:p>
    <w:p w14:paraId="0C597807" w14:textId="77777777" w:rsidR="00000000" w:rsidRDefault="00000000">
      <w:pPr>
        <w:pStyle w:val="z-Principiodelformulario"/>
        <w:divId w:val="503204533"/>
      </w:pPr>
      <w:r>
        <w:t>Principio del formulario</w:t>
      </w:r>
    </w:p>
    <w:p w14:paraId="5F5E4C7A" w14:textId="77777777" w:rsidR="00000000" w:rsidRDefault="00000000">
      <w:pPr>
        <w:divId w:val="694304143"/>
        <w:rPr>
          <w:rFonts w:ascii="var(--display)" w:eastAsia="Times New Roman" w:hAnsi="var(--display)"/>
        </w:rPr>
      </w:pPr>
      <w:r>
        <w:rPr>
          <w:rFonts w:ascii="var(--display)" w:eastAsia="Times New Roman" w:hAnsi="var(--display)"/>
        </w:rPr>
        <w:t xml:space="preserve">Nombre * </w:t>
      </w:r>
    </w:p>
    <w:p w14:paraId="3FA8DD68" w14:textId="77777777" w:rsidR="00000000" w:rsidRDefault="00000000">
      <w:pPr>
        <w:divId w:val="1037849939"/>
        <w:rPr>
          <w:rFonts w:ascii="var(--display)" w:eastAsia="Times New Roman" w:hAnsi="var(--display)"/>
        </w:rPr>
      </w:pPr>
      <w:r>
        <w:rPr>
          <w:rFonts w:ascii="var(--display)" w:eastAsia="Times New Roman" w:hAnsi="var(--display)"/>
        </w:rPr>
        <w:t xml:space="preserve">Apellido * </w:t>
      </w:r>
    </w:p>
    <w:p w14:paraId="4C42A6A3" w14:textId="77777777" w:rsidR="00000000" w:rsidRDefault="00000000">
      <w:pPr>
        <w:divId w:val="786628977"/>
        <w:rPr>
          <w:rFonts w:ascii="var(--display)" w:eastAsia="Times New Roman" w:hAnsi="var(--display)"/>
        </w:rPr>
      </w:pPr>
      <w:r>
        <w:rPr>
          <w:rFonts w:ascii="var(--display)" w:eastAsia="Times New Roman" w:hAnsi="var(--display)"/>
        </w:rPr>
        <w:t xml:space="preserve">Cargo * Selecciona tu cargo Dueño / Propietario Gerente General Gerente Comercial Administrador </w:t>
      </w:r>
      <w:proofErr w:type="gramStart"/>
      <w:r>
        <w:rPr>
          <w:rFonts w:ascii="var(--display)" w:eastAsia="Times New Roman" w:hAnsi="var(--display)"/>
        </w:rPr>
        <w:t>Director</w:t>
      </w:r>
      <w:proofErr w:type="gramEnd"/>
      <w:r>
        <w:rPr>
          <w:rFonts w:ascii="var(--display)" w:eastAsia="Times New Roman" w:hAnsi="var(--display)"/>
        </w:rPr>
        <w:t xml:space="preserve"> Otro </w:t>
      </w:r>
    </w:p>
    <w:p w14:paraId="33FF9C79" w14:textId="77777777" w:rsidR="00000000" w:rsidRDefault="00000000">
      <w:pPr>
        <w:divId w:val="1638486874"/>
        <w:rPr>
          <w:rFonts w:ascii="var(--display)" w:eastAsia="Times New Roman" w:hAnsi="var(--display)"/>
        </w:rPr>
      </w:pPr>
      <w:r>
        <w:rPr>
          <w:rFonts w:ascii="var(--display)" w:eastAsia="Times New Roman" w:hAnsi="var(--display)"/>
        </w:rPr>
        <w:t xml:space="preserve">Nombre del Supermercado / Empresa * </w:t>
      </w:r>
    </w:p>
    <w:p w14:paraId="70229EF4" w14:textId="77777777" w:rsidR="00000000" w:rsidRDefault="00000000">
      <w:pPr>
        <w:divId w:val="894317878"/>
        <w:rPr>
          <w:rFonts w:ascii="var(--display)" w:eastAsia="Times New Roman" w:hAnsi="var(--display)"/>
        </w:rPr>
      </w:pPr>
      <w:r>
        <w:rPr>
          <w:rFonts w:ascii="var(--display)" w:eastAsia="Times New Roman" w:hAnsi="var(--display)"/>
        </w:rPr>
        <w:t xml:space="preserve">Email * </w:t>
      </w:r>
    </w:p>
    <w:p w14:paraId="7B38DE0A" w14:textId="77777777" w:rsidR="00000000" w:rsidRDefault="00000000">
      <w:pPr>
        <w:divId w:val="1784036097"/>
        <w:rPr>
          <w:rFonts w:ascii="var(--display)" w:eastAsia="Times New Roman" w:hAnsi="var(--display)"/>
        </w:rPr>
      </w:pPr>
      <w:r>
        <w:rPr>
          <w:rFonts w:ascii="var(--display)" w:eastAsia="Times New Roman" w:hAnsi="var(--display)"/>
        </w:rPr>
        <w:t xml:space="preserve">WhatsApp * </w:t>
      </w:r>
    </w:p>
    <w:p w14:paraId="4FAB18F2" w14:textId="77777777" w:rsidR="00000000" w:rsidRDefault="00000000">
      <w:pPr>
        <w:divId w:val="357434143"/>
        <w:rPr>
          <w:rFonts w:ascii="var(--display)" w:eastAsia="Times New Roman" w:hAnsi="var(--display)"/>
        </w:rPr>
      </w:pPr>
      <w:r>
        <w:rPr>
          <w:rFonts w:ascii="var(--display)" w:eastAsia="Times New Roman" w:hAnsi="var(--display)"/>
        </w:rPr>
        <w:t xml:space="preserve">Nivel de interés Solo el </w:t>
      </w:r>
      <w:proofErr w:type="spellStart"/>
      <w:r>
        <w:rPr>
          <w:rFonts w:ascii="var(--display)" w:eastAsia="Times New Roman" w:hAnsi="var(--display)"/>
        </w:rPr>
        <w:t>Intro</w:t>
      </w:r>
      <w:proofErr w:type="spellEnd"/>
      <w:r>
        <w:rPr>
          <w:rFonts w:ascii="var(--display)" w:eastAsia="Times New Roman" w:hAnsi="var(--display)"/>
        </w:rPr>
        <w:t xml:space="preserve"> (Gratuito) Me interesa también el Avanzado ($120) Me interesa la Membresía ($40/mes) Quiero saber de todo </w:t>
      </w:r>
    </w:p>
    <w:p w14:paraId="71E8EABB" w14:textId="77777777" w:rsidR="00000000" w:rsidRDefault="00000000">
      <w:pPr>
        <w:divId w:val="969703376"/>
        <w:rPr>
          <w:rFonts w:ascii="var(--display)" w:eastAsia="Times New Roman" w:hAnsi="var(--display)"/>
        </w:rPr>
      </w:pPr>
      <w:r>
        <w:rPr>
          <w:rFonts w:ascii="var(--display)" w:eastAsia="Times New Roman" w:hAnsi="var(--display)"/>
        </w:rPr>
        <w:t xml:space="preserve">¿Cuál es tu mayor reto al gestionar datos? </w:t>
      </w:r>
    </w:p>
    <w:p w14:paraId="0F81FA94" w14:textId="77777777" w:rsidR="00000000" w:rsidRDefault="00000000">
      <w:pPr>
        <w:divId w:val="1867983136"/>
        <w:rPr>
          <w:rFonts w:ascii="var(--display)" w:eastAsia="Times New Roman" w:hAnsi="var(--display)"/>
        </w:rPr>
      </w:pPr>
      <w:r>
        <w:rPr>
          <w:rFonts w:ascii="var(--display)" w:eastAsia="Times New Roman" w:hAnsi="var(--display)"/>
        </w:rPr>
        <w:t xml:space="preserve">Acepto recibir información sobre el taller y confirmación por email/WhatsApp. Sin spam, sin datos compartidos con terceros. </w:t>
      </w:r>
    </w:p>
    <w:p w14:paraId="0876AFF3" w14:textId="77777777" w:rsidR="00000000" w:rsidRDefault="00000000">
      <w:pPr>
        <w:divId w:val="503204533"/>
        <w:rPr>
          <w:rFonts w:ascii="var(--display)" w:eastAsia="Times New Roman" w:hAnsi="var(--display)"/>
        </w:rPr>
      </w:pPr>
      <w:r>
        <w:rPr>
          <w:rStyle w:val="btn-text"/>
          <w:rFonts w:ascii="var(--display)" w:eastAsia="Times New Roman" w:hAnsi="var(--display)"/>
        </w:rPr>
        <w:t>Reservar Mi Cupo Gratis →</w:t>
      </w:r>
      <w:r>
        <w:rPr>
          <w:rFonts w:ascii="var(--display)" w:eastAsia="Times New Roman" w:hAnsi="var(--display)"/>
        </w:rPr>
        <w:t xml:space="preserve"> </w:t>
      </w:r>
    </w:p>
    <w:p w14:paraId="4C48A8E3" w14:textId="77777777" w:rsidR="00000000" w:rsidRDefault="00000000">
      <w:pPr>
        <w:pStyle w:val="z-Finaldelformulario"/>
        <w:divId w:val="503204533"/>
      </w:pPr>
      <w:r>
        <w:t>Final del formulario</w:t>
      </w:r>
    </w:p>
    <w:p w14:paraId="1A83DB5E" w14:textId="77777777" w:rsidR="00000000" w:rsidRDefault="00000000">
      <w:pPr>
        <w:jc w:val="center"/>
        <w:divId w:val="1078937991"/>
        <w:rPr>
          <w:rFonts w:ascii="var(--display)" w:eastAsia="Times New Roman" w:hAnsi="var(--display)"/>
          <w:vanish/>
          <w:sz w:val="90"/>
          <w:szCs w:val="90"/>
        </w:rPr>
      </w:pPr>
      <w:r>
        <w:rPr>
          <w:rFonts w:ascii="Segoe UI Emoji" w:eastAsia="Times New Roman" w:hAnsi="Segoe UI Emoji" w:cs="Segoe UI Emoji"/>
          <w:vanish/>
          <w:sz w:val="90"/>
          <w:szCs w:val="90"/>
        </w:rPr>
        <w:t>✅</w:t>
      </w:r>
    </w:p>
    <w:p w14:paraId="4F8362E4" w14:textId="77777777" w:rsidR="00000000" w:rsidRDefault="00000000">
      <w:pPr>
        <w:spacing w:before="100" w:beforeAutospacing="1" w:after="180"/>
        <w:jc w:val="center"/>
        <w:outlineLvl w:val="4"/>
        <w:divId w:val="503204533"/>
        <w:rPr>
          <w:rFonts w:ascii="var(--display)" w:eastAsia="Times New Roman" w:hAnsi="var(--display)"/>
          <w:b/>
          <w:bCs/>
          <w:vanish/>
          <w:sz w:val="39"/>
          <w:szCs w:val="39"/>
        </w:rPr>
      </w:pPr>
      <w:r>
        <w:rPr>
          <w:rFonts w:ascii="var(--display)" w:eastAsia="Times New Roman" w:hAnsi="var(--display)"/>
          <w:b/>
          <w:bCs/>
          <w:vanish/>
          <w:sz w:val="39"/>
          <w:szCs w:val="39"/>
        </w:rPr>
        <w:t>¡Cupo Reservado!</w:t>
      </w:r>
    </w:p>
    <w:p w14:paraId="7E759213" w14:textId="77777777" w:rsidR="00000000" w:rsidRDefault="00000000">
      <w:pPr>
        <w:spacing w:before="100" w:beforeAutospacing="1" w:after="100" w:afterAutospacing="1"/>
        <w:jc w:val="center"/>
        <w:divId w:val="503204533"/>
        <w:rPr>
          <w:rFonts w:ascii="var(--serif)" w:hAnsi="var(--serif)"/>
          <w:i/>
          <w:iCs/>
          <w:vanish/>
        </w:rPr>
      </w:pPr>
      <w:r>
        <w:rPr>
          <w:rFonts w:ascii="var(--serif)" w:hAnsi="var(--serif)"/>
          <w:i/>
          <w:iCs/>
          <w:vanish/>
        </w:rPr>
        <w:t>Recibirás confirmación por email y WhatsApp en las próximas horas.</w:t>
      </w:r>
      <w:r>
        <w:rPr>
          <w:rFonts w:ascii="var(--serif)" w:hAnsi="var(--serif)"/>
          <w:i/>
          <w:iCs/>
          <w:vanish/>
        </w:rPr>
        <w:br/>
      </w:r>
      <w:r>
        <w:rPr>
          <w:rStyle w:val="nfasis"/>
          <w:rFonts w:ascii="var(--serif)" w:hAnsi="var(--serif)"/>
          <w:vanish/>
        </w:rPr>
        <w:t>Prepárate para ver tu negocio con otros ojos.</w:t>
      </w:r>
    </w:p>
    <w:p w14:paraId="7F71ED84" w14:textId="77777777" w:rsidR="00000000" w:rsidRDefault="00000000">
      <w:pPr>
        <w:jc w:val="center"/>
        <w:divId w:val="1650203724"/>
        <w:rPr>
          <w:rFonts w:ascii="var(--mono)" w:eastAsia="Times New Roman" w:hAnsi="var(--mono)"/>
          <w:spacing w:val="15"/>
          <w:sz w:val="17"/>
          <w:szCs w:val="17"/>
        </w:rPr>
      </w:pPr>
      <w:r>
        <w:rPr>
          <w:rFonts w:ascii="Segoe UI Emoji" w:eastAsia="Times New Roman" w:hAnsi="Segoe UI Emoji" w:cs="Segoe UI Emoji"/>
          <w:spacing w:val="15"/>
          <w:sz w:val="17"/>
          <w:szCs w:val="17"/>
        </w:rPr>
        <w:t>🔒</w:t>
      </w:r>
      <w:r>
        <w:rPr>
          <w:rFonts w:ascii="var(--mono)" w:eastAsia="Times New Roman" w:hAnsi="var(--mono)"/>
          <w:spacing w:val="15"/>
          <w:sz w:val="17"/>
          <w:szCs w:val="17"/>
        </w:rPr>
        <w:t xml:space="preserve"> Datos seguros · Solo </w:t>
      </w:r>
      <w:proofErr w:type="spellStart"/>
      <w:r>
        <w:rPr>
          <w:rFonts w:ascii="var(--mono)" w:eastAsia="Times New Roman" w:hAnsi="var(--mono)"/>
          <w:spacing w:val="15"/>
          <w:sz w:val="17"/>
          <w:szCs w:val="17"/>
        </w:rPr>
        <w:t>info</w:t>
      </w:r>
      <w:proofErr w:type="spellEnd"/>
      <w:r>
        <w:rPr>
          <w:rFonts w:ascii="var(--mono)" w:eastAsia="Times New Roman" w:hAnsi="var(--mono)"/>
          <w:spacing w:val="15"/>
          <w:sz w:val="17"/>
          <w:szCs w:val="17"/>
        </w:rPr>
        <w:t xml:space="preserve"> del taller · Sin spam</w:t>
      </w:r>
    </w:p>
    <w:p w14:paraId="50B1E2A7" w14:textId="77777777" w:rsidR="00000000" w:rsidRDefault="00000000">
      <w:pPr>
        <w:jc w:val="center"/>
        <w:divId w:val="1745909195"/>
        <w:rPr>
          <w:rFonts w:ascii="var(--serif)" w:eastAsia="Times New Roman" w:hAnsi="var(--serif)"/>
          <w:i/>
          <w:iCs/>
        </w:rPr>
      </w:pPr>
      <w:r>
        <w:rPr>
          <w:rFonts w:ascii="var(--serif)" w:eastAsia="Times New Roman" w:hAnsi="var(--serif)"/>
          <w:i/>
          <w:iCs/>
        </w:rPr>
        <w:t>"</w:t>
      </w:r>
      <w:r>
        <w:rPr>
          <w:rStyle w:val="nfasis"/>
          <w:rFonts w:ascii="var(--serif)" w:eastAsia="Times New Roman" w:hAnsi="var(--serif)"/>
        </w:rPr>
        <w:t>Gana</w:t>
      </w:r>
      <w:r>
        <w:rPr>
          <w:rFonts w:ascii="var(--serif)" w:eastAsia="Times New Roman" w:hAnsi="var(--serif)"/>
          <w:i/>
          <w:iCs/>
        </w:rPr>
        <w:t xml:space="preserve"> quien mejor lee el mercado</w:t>
      </w:r>
      <w:r>
        <w:rPr>
          <w:rFonts w:ascii="var(--serif)" w:eastAsia="Times New Roman" w:hAnsi="var(--serif)"/>
          <w:i/>
          <w:iCs/>
        </w:rPr>
        <w:br/>
        <w:t xml:space="preserve">— en </w:t>
      </w:r>
      <w:proofErr w:type="spellStart"/>
      <w:r>
        <w:rPr>
          <w:rFonts w:ascii="var(--serif)" w:eastAsia="Times New Roman" w:hAnsi="var(--serif)"/>
          <w:i/>
          <w:iCs/>
        </w:rPr>
        <w:t>retail</w:t>
      </w:r>
      <w:proofErr w:type="spellEnd"/>
      <w:r>
        <w:rPr>
          <w:rFonts w:ascii="var(--serif)" w:eastAsia="Times New Roman" w:hAnsi="var(--serif)"/>
          <w:i/>
          <w:iCs/>
        </w:rPr>
        <w:t xml:space="preserve">, como en trading." </w:t>
      </w:r>
    </w:p>
    <w:p w14:paraId="53510AB1" w14:textId="77777777" w:rsidR="00000000" w:rsidRDefault="00000000">
      <w:pPr>
        <w:jc w:val="center"/>
        <w:divId w:val="568080371"/>
        <w:rPr>
          <w:rFonts w:ascii="var(--mono)" w:eastAsia="Times New Roman" w:hAnsi="var(--mono)"/>
          <w:caps/>
          <w:spacing w:val="45"/>
          <w:sz w:val="18"/>
          <w:szCs w:val="18"/>
        </w:rPr>
      </w:pPr>
      <w:r>
        <w:rPr>
          <w:rFonts w:ascii="var(--mono)" w:eastAsia="Times New Roman" w:hAnsi="var(--mono)"/>
          <w:caps/>
          <w:spacing w:val="45"/>
          <w:sz w:val="18"/>
          <w:szCs w:val="18"/>
        </w:rPr>
        <w:t>RETAILDING · TALLER EJECUTIVO</w:t>
      </w:r>
    </w:p>
    <w:p w14:paraId="671402F6" w14:textId="77777777" w:rsidR="00000000" w:rsidRDefault="00000000">
      <w:pPr>
        <w:jc w:val="center"/>
        <w:divId w:val="1894996604"/>
        <w:rPr>
          <w:rFonts w:ascii="var(--display)" w:eastAsia="Times New Roman" w:hAnsi="var(--display)"/>
        </w:rPr>
      </w:pPr>
      <w:hyperlink w:anchor="registro" w:history="1">
        <w:r>
          <w:rPr>
            <w:rStyle w:val="Hipervnculo"/>
            <w:rFonts w:ascii="var(--display)" w:eastAsia="Times New Roman" w:hAnsi="var(--display)"/>
            <w:b/>
            <w:bCs/>
            <w:color w:val="FFFFFF"/>
            <w:spacing w:val="8"/>
            <w:sz w:val="23"/>
            <w:szCs w:val="23"/>
            <w:u w:val="none"/>
            <w:bdr w:val="none" w:sz="0" w:space="0" w:color="auto" w:frame="1"/>
          </w:rPr>
          <w:t>Reservar mi cupo gratis</w:t>
        </w:r>
      </w:hyperlink>
      <w:r>
        <w:rPr>
          <w:rFonts w:ascii="var(--display)" w:eastAsia="Times New Roman" w:hAnsi="var(--display)"/>
        </w:rPr>
        <w:t xml:space="preserve"> </w:t>
      </w:r>
    </w:p>
    <w:p w14:paraId="05C28F55" w14:textId="77777777" w:rsidR="00DA6D92" w:rsidRDefault="00000000">
      <w:pPr>
        <w:rPr>
          <w:rFonts w:ascii="var(--display)" w:eastAsia="Times New Roman" w:hAnsi="var(--display)"/>
        </w:rPr>
      </w:pPr>
      <w:r>
        <w:rPr>
          <w:rFonts w:ascii="var(--display)" w:eastAsia="Times New Roman" w:hAnsi="var(--display)"/>
        </w:rPr>
        <w:t xml:space="preserve">RETAILDING · Taller Ejecutivo Lee mejor. Gana más. © 2026 · Todos los derechos reservados </w:t>
      </w:r>
      <w:r>
        <w:rPr>
          <w:rFonts w:ascii="var(--display)" w:eastAsia="Times New Roman" w:hAnsi="var(--display)"/>
        </w:rPr>
        <w:pict w14:anchorId="14015BF1"/>
      </w:r>
    </w:p>
    <w:sectPr w:rsidR="00DA6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r(--mono)">
    <w:altName w:val="Cambria"/>
    <w:panose1 w:val="00000000000000000000"/>
    <w:charset w:val="00"/>
    <w:family w:val="roman"/>
    <w:notTrueType/>
    <w:pitch w:val="default"/>
  </w:font>
  <w:font w:name="var(--serif)">
    <w:altName w:val="Cambria"/>
    <w:panose1 w:val="00000000000000000000"/>
    <w:charset w:val="00"/>
    <w:family w:val="roman"/>
    <w:notTrueType/>
    <w:pitch w:val="default"/>
  </w:font>
  <w:font w:name="var(--displa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0C"/>
    <w:rsid w:val="006F680C"/>
    <w:rsid w:val="0083072F"/>
    <w:rsid w:val="00DA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CBF77"/>
  <w15:chartTrackingRefBased/>
  <w15:docId w15:val="{472B32FB-877F-48FD-9C0C-8CE70EF1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80C"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ticker">
    <w:name w:val="ticker"/>
    <w:basedOn w:val="Normal"/>
    <w:pPr>
      <w:spacing w:before="100" w:beforeAutospacing="1" w:after="100" w:afterAutospacing="1"/>
    </w:pPr>
  </w:style>
  <w:style w:type="paragraph" w:customStyle="1" w:styleId="ticker-track">
    <w:name w:val="ticker-track"/>
    <w:basedOn w:val="Normal"/>
    <w:pPr>
      <w:spacing w:before="100" w:beforeAutospacing="1" w:after="100" w:afterAutospacing="1"/>
    </w:pPr>
  </w:style>
  <w:style w:type="paragraph" w:customStyle="1" w:styleId="ticker-item">
    <w:name w:val="ticker-item"/>
    <w:basedOn w:val="Normal"/>
    <w:pPr>
      <w:spacing w:before="100" w:beforeAutospacing="1" w:after="100" w:afterAutospacing="1"/>
    </w:pPr>
    <w:rPr>
      <w:rFonts w:ascii="var(--mono)" w:hAnsi="var(--mono)"/>
      <w:sz w:val="18"/>
      <w:szCs w:val="18"/>
    </w:rPr>
  </w:style>
  <w:style w:type="paragraph" w:customStyle="1" w:styleId="hero">
    <w:name w:val="hero"/>
    <w:basedOn w:val="Normal"/>
    <w:pPr>
      <w:spacing w:before="100" w:beforeAutospacing="1" w:after="100" w:afterAutospacing="1"/>
    </w:pPr>
  </w:style>
  <w:style w:type="paragraph" w:customStyle="1" w:styleId="hero-left">
    <w:name w:val="hero-left"/>
    <w:basedOn w:val="Normal"/>
    <w:pPr>
      <w:spacing w:before="100" w:beforeAutospacing="1" w:after="100" w:afterAutospacing="1"/>
    </w:pPr>
  </w:style>
  <w:style w:type="paragraph" w:customStyle="1" w:styleId="eyebrow">
    <w:name w:val="eyebrow"/>
    <w:basedOn w:val="Normal"/>
    <w:pPr>
      <w:spacing w:before="100" w:beforeAutospacing="1" w:after="420"/>
    </w:pPr>
    <w:rPr>
      <w:rFonts w:ascii="var(--mono)" w:hAnsi="var(--mono)"/>
      <w:caps/>
      <w:spacing w:val="60"/>
      <w:sz w:val="17"/>
      <w:szCs w:val="17"/>
    </w:rPr>
  </w:style>
  <w:style w:type="paragraph" w:customStyle="1" w:styleId="hero-title">
    <w:name w:val="hero-title"/>
    <w:basedOn w:val="Normal"/>
    <w:pPr>
      <w:spacing w:before="100" w:beforeAutospacing="1" w:after="150"/>
    </w:pPr>
    <w:rPr>
      <w:b/>
      <w:bCs/>
      <w:spacing w:val="-30"/>
    </w:rPr>
  </w:style>
  <w:style w:type="paragraph" w:customStyle="1" w:styleId="hero-question">
    <w:name w:val="hero-question"/>
    <w:basedOn w:val="Normal"/>
    <w:pPr>
      <w:spacing w:before="420" w:after="420"/>
    </w:pPr>
    <w:rPr>
      <w:rFonts w:ascii="var(--serif)" w:hAnsi="var(--serif)"/>
      <w:i/>
      <w:iCs/>
    </w:rPr>
  </w:style>
  <w:style w:type="paragraph" w:customStyle="1" w:styleId="hero-stats">
    <w:name w:val="hero-stats"/>
    <w:basedOn w:val="Normal"/>
    <w:pPr>
      <w:spacing w:before="540" w:after="540"/>
    </w:pPr>
  </w:style>
  <w:style w:type="paragraph" w:customStyle="1" w:styleId="stat">
    <w:name w:val="stat"/>
    <w:basedOn w:val="Normal"/>
    <w:pPr>
      <w:spacing w:before="100" w:beforeAutospacing="1" w:after="100" w:afterAutospacing="1"/>
    </w:pPr>
  </w:style>
  <w:style w:type="paragraph" w:customStyle="1" w:styleId="stat-num">
    <w:name w:val="stat-num"/>
    <w:basedOn w:val="Normal"/>
    <w:pPr>
      <w:spacing w:before="100" w:beforeAutospacing="1" w:after="100" w:afterAutospacing="1"/>
    </w:pPr>
    <w:rPr>
      <w:b/>
      <w:bCs/>
      <w:sz w:val="54"/>
      <w:szCs w:val="54"/>
    </w:rPr>
  </w:style>
  <w:style w:type="paragraph" w:customStyle="1" w:styleId="stat-label">
    <w:name w:val="stat-label"/>
    <w:basedOn w:val="Normal"/>
    <w:pPr>
      <w:spacing w:before="60" w:after="100" w:afterAutospacing="1"/>
    </w:pPr>
    <w:rPr>
      <w:rFonts w:ascii="var(--mono)" w:hAnsi="var(--mono)"/>
      <w:spacing w:val="15"/>
      <w:sz w:val="17"/>
      <w:szCs w:val="17"/>
    </w:rPr>
  </w:style>
  <w:style w:type="paragraph" w:customStyle="1" w:styleId="hero-cta">
    <w:name w:val="hero-cta"/>
    <w:basedOn w:val="Normal"/>
    <w:pPr>
      <w:spacing w:before="120" w:after="100" w:afterAutospacing="1"/>
    </w:pPr>
  </w:style>
  <w:style w:type="paragraph" w:customStyle="1" w:styleId="btn-primary">
    <w:name w:val="btn-primary"/>
    <w:basedOn w:val="Normal"/>
    <w:pPr>
      <w:spacing w:before="100" w:beforeAutospacing="1" w:after="100" w:afterAutospacing="1"/>
    </w:pPr>
    <w:rPr>
      <w:rFonts w:ascii="var(--display)" w:hAnsi="var(--display)"/>
      <w:b/>
      <w:bCs/>
      <w:color w:val="FFFFFF"/>
      <w:spacing w:val="8"/>
      <w:sz w:val="23"/>
      <w:szCs w:val="23"/>
    </w:rPr>
  </w:style>
  <w:style w:type="paragraph" w:customStyle="1" w:styleId="btn-ghost">
    <w:name w:val="btn-ghost"/>
    <w:basedOn w:val="Normal"/>
    <w:pPr>
      <w:spacing w:before="100" w:beforeAutospacing="1" w:after="100" w:afterAutospacing="1"/>
    </w:pPr>
    <w:rPr>
      <w:rFonts w:ascii="var(--display)" w:hAnsi="var(--display)"/>
      <w:sz w:val="21"/>
      <w:szCs w:val="21"/>
    </w:rPr>
  </w:style>
  <w:style w:type="paragraph" w:customStyle="1" w:styleId="free-badge">
    <w:name w:val="free-badge"/>
    <w:basedOn w:val="Normal"/>
    <w:pPr>
      <w:spacing w:before="60" w:after="100" w:afterAutospacing="1"/>
    </w:pPr>
    <w:rPr>
      <w:rFonts w:ascii="var(--mono)" w:hAnsi="var(--mono)"/>
      <w:b/>
      <w:bCs/>
      <w:spacing w:val="15"/>
      <w:sz w:val="17"/>
      <w:szCs w:val="17"/>
    </w:rPr>
  </w:style>
  <w:style w:type="paragraph" w:customStyle="1" w:styleId="hero-right">
    <w:name w:val="hero-right"/>
    <w:basedOn w:val="Normal"/>
    <w:pPr>
      <w:spacing w:before="100" w:beforeAutospacing="1" w:after="100" w:afterAutospacing="1"/>
    </w:pPr>
  </w:style>
  <w:style w:type="paragraph" w:customStyle="1" w:styleId="chart-wrap">
    <w:name w:val="chart-wrap"/>
    <w:basedOn w:val="Normal"/>
    <w:pPr>
      <w:spacing w:before="100" w:beforeAutospacing="1" w:after="100" w:afterAutospacing="1"/>
    </w:pPr>
  </w:style>
  <w:style w:type="paragraph" w:customStyle="1" w:styleId="chart-header">
    <w:name w:val="chart-header"/>
    <w:basedOn w:val="Normal"/>
    <w:pPr>
      <w:spacing w:before="100" w:beforeAutospacing="1" w:after="300"/>
    </w:pPr>
  </w:style>
  <w:style w:type="paragraph" w:customStyle="1" w:styleId="chart-title">
    <w:name w:val="chart-title"/>
    <w:basedOn w:val="Normal"/>
    <w:pPr>
      <w:spacing w:before="100" w:beforeAutospacing="1" w:after="100" w:afterAutospacing="1"/>
    </w:pPr>
    <w:rPr>
      <w:rFonts w:ascii="var(--mono)" w:hAnsi="var(--mono)"/>
      <w:caps/>
      <w:spacing w:val="15"/>
      <w:sz w:val="18"/>
      <w:szCs w:val="18"/>
    </w:rPr>
  </w:style>
  <w:style w:type="paragraph" w:customStyle="1" w:styleId="chart-tag">
    <w:name w:val="chart-tag"/>
    <w:basedOn w:val="Normal"/>
    <w:pPr>
      <w:spacing w:before="100" w:beforeAutospacing="1" w:after="100" w:afterAutospacing="1"/>
    </w:pPr>
    <w:rPr>
      <w:rFonts w:ascii="var(--mono)" w:hAnsi="var(--mono)"/>
      <w:sz w:val="17"/>
      <w:szCs w:val="17"/>
    </w:rPr>
  </w:style>
  <w:style w:type="paragraph" w:customStyle="1" w:styleId="chart-area">
    <w:name w:val="chart-area"/>
    <w:basedOn w:val="Normal"/>
    <w:pPr>
      <w:spacing w:before="100" w:beforeAutospacing="1" w:after="240"/>
    </w:pPr>
  </w:style>
  <w:style w:type="paragraph" w:customStyle="1" w:styleId="kpi-row">
    <w:name w:val="kpi-row"/>
    <w:basedOn w:val="Normal"/>
    <w:pPr>
      <w:spacing w:before="240" w:after="100" w:afterAutospacing="1"/>
    </w:pPr>
  </w:style>
  <w:style w:type="paragraph" w:customStyle="1" w:styleId="kpi-pill">
    <w:name w:val="kpi-pill"/>
    <w:basedOn w:val="Normal"/>
    <w:pPr>
      <w:spacing w:before="100" w:beforeAutospacing="1" w:after="100" w:afterAutospacing="1"/>
    </w:pPr>
  </w:style>
  <w:style w:type="paragraph" w:customStyle="1" w:styleId="kpi-label">
    <w:name w:val="kpi-label"/>
    <w:basedOn w:val="Normal"/>
    <w:pPr>
      <w:spacing w:before="100" w:beforeAutospacing="1" w:after="90"/>
    </w:pPr>
    <w:rPr>
      <w:rFonts w:ascii="var(--mono)" w:hAnsi="var(--mono)"/>
      <w:spacing w:val="15"/>
      <w:sz w:val="15"/>
      <w:szCs w:val="15"/>
    </w:rPr>
  </w:style>
  <w:style w:type="paragraph" w:customStyle="1" w:styleId="kpi-val">
    <w:name w:val="kpi-val"/>
    <w:basedOn w:val="Normal"/>
    <w:pPr>
      <w:spacing w:before="100" w:beforeAutospacing="1" w:after="100" w:afterAutospacing="1"/>
    </w:pPr>
    <w:rPr>
      <w:b/>
      <w:bCs/>
      <w:sz w:val="33"/>
      <w:szCs w:val="33"/>
    </w:rPr>
  </w:style>
  <w:style w:type="paragraph" w:customStyle="1" w:styleId="kpi-delta">
    <w:name w:val="kpi-delta"/>
    <w:basedOn w:val="Normal"/>
    <w:pPr>
      <w:spacing w:before="60" w:after="100" w:afterAutospacing="1"/>
    </w:pPr>
    <w:rPr>
      <w:rFonts w:ascii="var(--mono)" w:hAnsi="var(--mono)"/>
      <w:sz w:val="17"/>
      <w:szCs w:val="17"/>
    </w:rPr>
  </w:style>
  <w:style w:type="paragraph" w:customStyle="1" w:styleId="roles-strip">
    <w:name w:val="roles-strip"/>
    <w:basedOn w:val="Normal"/>
    <w:pPr>
      <w:spacing w:before="300" w:after="100" w:afterAutospacing="1"/>
    </w:pPr>
    <w:rPr>
      <w:rFonts w:ascii="var(--mono)" w:hAnsi="var(--mono)"/>
      <w:sz w:val="17"/>
      <w:szCs w:val="17"/>
    </w:rPr>
  </w:style>
  <w:style w:type="paragraph" w:customStyle="1" w:styleId="section-inner">
    <w:name w:val="section-inner"/>
    <w:basedOn w:val="Normal"/>
  </w:style>
  <w:style w:type="paragraph" w:customStyle="1" w:styleId="section-label">
    <w:name w:val="section-label"/>
    <w:basedOn w:val="Normal"/>
    <w:pPr>
      <w:spacing w:before="100" w:beforeAutospacing="1" w:after="240"/>
    </w:pPr>
    <w:rPr>
      <w:rFonts w:ascii="var(--mono)" w:hAnsi="var(--mono)"/>
      <w:caps/>
      <w:spacing w:val="60"/>
      <w:sz w:val="17"/>
      <w:szCs w:val="17"/>
    </w:rPr>
  </w:style>
  <w:style w:type="paragraph" w:customStyle="1" w:styleId="section-title">
    <w:name w:val="section-title"/>
    <w:basedOn w:val="Normal"/>
    <w:pPr>
      <w:spacing w:before="100" w:beforeAutospacing="1" w:after="300"/>
    </w:pPr>
    <w:rPr>
      <w:b/>
      <w:bCs/>
      <w:spacing w:val="-15"/>
    </w:rPr>
  </w:style>
  <w:style w:type="paragraph" w:customStyle="1" w:styleId="section-sub">
    <w:name w:val="section-sub"/>
    <w:basedOn w:val="Normal"/>
    <w:pPr>
      <w:spacing w:before="100" w:beforeAutospacing="1" w:after="100" w:afterAutospacing="1"/>
    </w:pPr>
    <w:rPr>
      <w:rFonts w:ascii="var(--serif)" w:hAnsi="var(--serif)"/>
      <w:i/>
      <w:iCs/>
      <w:sz w:val="27"/>
      <w:szCs w:val="27"/>
    </w:rPr>
  </w:style>
  <w:style w:type="paragraph" w:customStyle="1" w:styleId="pillars-grid">
    <w:name w:val="pillars-grid"/>
    <w:basedOn w:val="Normal"/>
    <w:pPr>
      <w:spacing w:before="900" w:after="100" w:afterAutospacing="1"/>
    </w:pPr>
  </w:style>
  <w:style w:type="paragraph" w:customStyle="1" w:styleId="pillar">
    <w:name w:val="pillar"/>
    <w:basedOn w:val="Normal"/>
    <w:pPr>
      <w:spacing w:before="100" w:beforeAutospacing="1" w:after="100" w:afterAutospacing="1"/>
    </w:pPr>
  </w:style>
  <w:style w:type="paragraph" w:customStyle="1" w:styleId="pillar-num">
    <w:name w:val="pillar-num"/>
    <w:basedOn w:val="Normal"/>
    <w:pPr>
      <w:spacing w:before="100" w:beforeAutospacing="1" w:after="100" w:afterAutospacing="1"/>
    </w:pPr>
    <w:rPr>
      <w:rFonts w:ascii="var(--mono)" w:hAnsi="var(--mono)"/>
      <w:sz w:val="90"/>
      <w:szCs w:val="90"/>
    </w:rPr>
  </w:style>
  <w:style w:type="paragraph" w:customStyle="1" w:styleId="pillar-icon-wrap">
    <w:name w:val="pillar-icon-wrap"/>
    <w:basedOn w:val="Normal"/>
    <w:pPr>
      <w:spacing w:before="100" w:beforeAutospacing="1" w:after="360"/>
    </w:pPr>
    <w:rPr>
      <w:sz w:val="36"/>
      <w:szCs w:val="36"/>
    </w:rPr>
  </w:style>
  <w:style w:type="paragraph" w:customStyle="1" w:styleId="pillar-quote">
    <w:name w:val="pillar-quote"/>
    <w:basedOn w:val="Normal"/>
    <w:pPr>
      <w:spacing w:before="300" w:after="100" w:afterAutospacing="1"/>
    </w:pPr>
    <w:rPr>
      <w:rFonts w:ascii="var(--mono)" w:hAnsi="var(--mono)"/>
      <w:sz w:val="18"/>
      <w:szCs w:val="18"/>
    </w:rPr>
  </w:style>
  <w:style w:type="paragraph" w:customStyle="1" w:styleId="roles-table">
    <w:name w:val="roles-table"/>
    <w:basedOn w:val="Normal"/>
    <w:pPr>
      <w:spacing w:before="900" w:after="100" w:afterAutospacing="1"/>
    </w:pPr>
  </w:style>
  <w:style w:type="paragraph" w:customStyle="1" w:styleId="roles-cell">
    <w:name w:val="roles-cell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ell-main">
    <w:name w:val="cell-main"/>
    <w:basedOn w:val="Normal"/>
    <w:pPr>
      <w:spacing w:before="100" w:beforeAutospacing="1" w:after="100" w:afterAutospacing="1"/>
    </w:pPr>
    <w:rPr>
      <w:b/>
      <w:bCs/>
      <w:sz w:val="23"/>
      <w:szCs w:val="23"/>
    </w:rPr>
  </w:style>
  <w:style w:type="paragraph" w:customStyle="1" w:styleId="quote-block">
    <w:name w:val="quote-block"/>
    <w:basedOn w:val="Normal"/>
    <w:pPr>
      <w:spacing w:before="900" w:after="100" w:afterAutospacing="1"/>
    </w:pPr>
  </w:style>
  <w:style w:type="paragraph" w:customStyle="1" w:styleId="quote-text">
    <w:name w:val="quote-text"/>
    <w:basedOn w:val="Normal"/>
    <w:pPr>
      <w:spacing w:before="100" w:beforeAutospacing="1" w:after="300"/>
    </w:pPr>
    <w:rPr>
      <w:rFonts w:ascii="var(--serif)" w:hAnsi="var(--serif)"/>
      <w:i/>
      <w:iCs/>
      <w:sz w:val="39"/>
      <w:szCs w:val="39"/>
    </w:rPr>
  </w:style>
  <w:style w:type="paragraph" w:customStyle="1" w:styleId="quote-meta">
    <w:name w:val="quote-meta"/>
    <w:basedOn w:val="Normal"/>
    <w:pPr>
      <w:spacing w:before="100" w:beforeAutospacing="1" w:after="100" w:afterAutospacing="1"/>
    </w:pPr>
    <w:rPr>
      <w:rFonts w:ascii="var(--mono)" w:hAnsi="var(--mono)"/>
      <w:spacing w:val="30"/>
      <w:sz w:val="18"/>
      <w:szCs w:val="18"/>
    </w:rPr>
  </w:style>
  <w:style w:type="paragraph" w:customStyle="1" w:styleId="guidance-grid">
    <w:name w:val="guidance-grid"/>
    <w:basedOn w:val="Normal"/>
    <w:pPr>
      <w:spacing w:before="750" w:after="100" w:afterAutospacing="1"/>
    </w:pPr>
  </w:style>
  <w:style w:type="paragraph" w:customStyle="1" w:styleId="guidance-card">
    <w:name w:val="guidance-card"/>
    <w:basedOn w:val="Normal"/>
    <w:pPr>
      <w:spacing w:before="100" w:beforeAutospacing="1" w:after="100" w:afterAutospacing="1"/>
    </w:pPr>
  </w:style>
  <w:style w:type="paragraph" w:customStyle="1" w:styleId="guidance-item">
    <w:name w:val="guidance-item"/>
    <w:basedOn w:val="Normal"/>
    <w:pPr>
      <w:spacing w:before="100" w:beforeAutospacing="1" w:after="100" w:afterAutospacing="1"/>
    </w:pPr>
    <w:rPr>
      <w:rFonts w:ascii="var(--serif)" w:hAnsi="var(--serif)"/>
      <w:i/>
      <w:iCs/>
      <w:sz w:val="23"/>
      <w:szCs w:val="23"/>
    </w:rPr>
  </w:style>
  <w:style w:type="paragraph" w:customStyle="1" w:styleId="guidance-icon">
    <w:name w:val="guidance-icon"/>
    <w:basedOn w:val="Normal"/>
    <w:pPr>
      <w:spacing w:before="100" w:beforeAutospacing="1" w:after="100" w:afterAutospacing="1"/>
    </w:pPr>
  </w:style>
  <w:style w:type="paragraph" w:customStyle="1" w:styleId="pricing-grid">
    <w:name w:val="pricing-grid"/>
    <w:basedOn w:val="Normal"/>
    <w:pPr>
      <w:spacing w:before="900" w:after="100" w:afterAutospacing="1"/>
    </w:pPr>
  </w:style>
  <w:style w:type="paragraph" w:customStyle="1" w:styleId="price-card">
    <w:name w:val="price-card"/>
    <w:basedOn w:val="Normal"/>
    <w:pPr>
      <w:spacing w:before="100" w:beforeAutospacing="1" w:after="100" w:afterAutospacing="1"/>
    </w:pPr>
  </w:style>
  <w:style w:type="paragraph" w:customStyle="1" w:styleId="featured-tag">
    <w:name w:val="featured-tag"/>
    <w:basedOn w:val="Normal"/>
    <w:pPr>
      <w:spacing w:before="100" w:beforeAutospacing="1" w:after="100" w:afterAutospacing="1"/>
    </w:pPr>
    <w:rPr>
      <w:rFonts w:ascii="var(--mono)" w:hAnsi="var(--mono)"/>
      <w:b/>
      <w:bCs/>
      <w:color w:val="FFFFFF"/>
      <w:spacing w:val="30"/>
      <w:sz w:val="15"/>
      <w:szCs w:val="15"/>
    </w:rPr>
  </w:style>
  <w:style w:type="paragraph" w:customStyle="1" w:styleId="price-tier">
    <w:name w:val="price-tier"/>
    <w:basedOn w:val="Normal"/>
    <w:pPr>
      <w:spacing w:before="100" w:beforeAutospacing="1" w:after="240"/>
    </w:pPr>
    <w:rPr>
      <w:rFonts w:ascii="var(--mono)" w:hAnsi="var(--mono)"/>
      <w:caps/>
      <w:spacing w:val="45"/>
      <w:sz w:val="17"/>
      <w:szCs w:val="17"/>
    </w:rPr>
  </w:style>
  <w:style w:type="paragraph" w:customStyle="1" w:styleId="price-name">
    <w:name w:val="price-name"/>
    <w:basedOn w:val="Normal"/>
    <w:pPr>
      <w:spacing w:before="100" w:beforeAutospacing="1" w:after="90"/>
    </w:pPr>
    <w:rPr>
      <w:b/>
      <w:bCs/>
      <w:sz w:val="42"/>
      <w:szCs w:val="42"/>
    </w:rPr>
  </w:style>
  <w:style w:type="paragraph" w:customStyle="1" w:styleId="price-amount">
    <w:name w:val="price-amount"/>
    <w:basedOn w:val="Normal"/>
    <w:pPr>
      <w:spacing w:before="300" w:after="90"/>
    </w:pPr>
    <w:rPr>
      <w:b/>
      <w:bCs/>
      <w:sz w:val="84"/>
      <w:szCs w:val="84"/>
    </w:rPr>
  </w:style>
  <w:style w:type="paragraph" w:customStyle="1" w:styleId="price-per">
    <w:name w:val="price-per"/>
    <w:basedOn w:val="Normal"/>
    <w:pPr>
      <w:spacing w:before="100" w:beforeAutospacing="1" w:after="420"/>
    </w:pPr>
    <w:rPr>
      <w:rFonts w:ascii="var(--mono)" w:hAnsi="var(--mono)"/>
      <w:sz w:val="20"/>
      <w:szCs w:val="20"/>
    </w:rPr>
  </w:style>
  <w:style w:type="paragraph" w:customStyle="1" w:styleId="price-divider">
    <w:name w:val="price-divider"/>
    <w:basedOn w:val="Normal"/>
    <w:pPr>
      <w:spacing w:before="100" w:beforeAutospacing="1" w:after="360"/>
    </w:pPr>
  </w:style>
  <w:style w:type="paragraph" w:customStyle="1" w:styleId="price-feature">
    <w:name w:val="price-feature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price-cta">
    <w:name w:val="price-cta"/>
    <w:basedOn w:val="Normal"/>
    <w:pPr>
      <w:spacing w:before="480" w:after="100" w:afterAutospacing="1"/>
      <w:jc w:val="center"/>
    </w:pPr>
    <w:rPr>
      <w:rFonts w:ascii="var(--display)" w:hAnsi="var(--display)"/>
      <w:b/>
      <w:bCs/>
      <w:sz w:val="21"/>
      <w:szCs w:val="21"/>
    </w:rPr>
  </w:style>
  <w:style w:type="paragraph" w:customStyle="1" w:styleId="register-grid">
    <w:name w:val="register-grid"/>
    <w:basedOn w:val="Normal"/>
    <w:pPr>
      <w:spacing w:before="900" w:after="100" w:afterAutospacing="1"/>
    </w:pPr>
  </w:style>
  <w:style w:type="paragraph" w:customStyle="1" w:styleId="event-detail">
    <w:name w:val="event-detail"/>
    <w:basedOn w:val="Normal"/>
    <w:pPr>
      <w:spacing w:before="100" w:beforeAutospacing="1" w:after="100" w:afterAutospacing="1"/>
    </w:pPr>
  </w:style>
  <w:style w:type="paragraph" w:customStyle="1" w:styleId="event-icon">
    <w:name w:val="event-icon"/>
    <w:basedOn w:val="Normal"/>
    <w:pPr>
      <w:spacing w:before="100" w:beforeAutospacing="1" w:after="100" w:afterAutospacing="1"/>
    </w:pPr>
  </w:style>
  <w:style w:type="paragraph" w:customStyle="1" w:styleId="event-info-label">
    <w:name w:val="event-info-label"/>
    <w:basedOn w:val="Normal"/>
    <w:pPr>
      <w:spacing w:before="100" w:beforeAutospacing="1" w:after="45"/>
    </w:pPr>
    <w:rPr>
      <w:rFonts w:ascii="var(--mono)" w:hAnsi="var(--mono)"/>
      <w:caps/>
      <w:spacing w:val="30"/>
      <w:sz w:val="15"/>
      <w:szCs w:val="15"/>
    </w:rPr>
  </w:style>
  <w:style w:type="paragraph" w:customStyle="1" w:styleId="event-info-val">
    <w:name w:val="event-info-val"/>
    <w:basedOn w:val="Normal"/>
    <w:pPr>
      <w:spacing w:before="100" w:beforeAutospacing="1" w:after="100" w:afterAutospacing="1"/>
    </w:pPr>
    <w:rPr>
      <w:b/>
      <w:bCs/>
      <w:sz w:val="23"/>
      <w:szCs w:val="23"/>
    </w:rPr>
  </w:style>
  <w:style w:type="paragraph" w:customStyle="1" w:styleId="cupos-bar">
    <w:name w:val="cupos-bar"/>
    <w:basedOn w:val="Normal"/>
    <w:pPr>
      <w:spacing w:before="480" w:after="100" w:afterAutospacing="1"/>
    </w:pPr>
  </w:style>
  <w:style w:type="paragraph" w:customStyle="1" w:styleId="cupos-top">
    <w:name w:val="cupos-top"/>
    <w:basedOn w:val="Normal"/>
    <w:pPr>
      <w:spacing w:before="100" w:beforeAutospacing="1" w:after="180"/>
    </w:pPr>
    <w:rPr>
      <w:rFonts w:ascii="var(--mono)" w:hAnsi="var(--mono)"/>
      <w:sz w:val="18"/>
      <w:szCs w:val="18"/>
    </w:rPr>
  </w:style>
  <w:style w:type="paragraph" w:customStyle="1" w:styleId="cupos-track">
    <w:name w:val="cupos-track"/>
    <w:basedOn w:val="Normal"/>
    <w:pPr>
      <w:spacing w:before="100" w:beforeAutospacing="1" w:after="100" w:afterAutospacing="1"/>
    </w:pPr>
  </w:style>
  <w:style w:type="paragraph" w:customStyle="1" w:styleId="cupos-fill">
    <w:name w:val="cupos-fill"/>
    <w:basedOn w:val="Normal"/>
    <w:pPr>
      <w:spacing w:before="100" w:beforeAutospacing="1" w:after="100" w:afterAutospacing="1"/>
    </w:pPr>
  </w:style>
  <w:style w:type="paragraph" w:customStyle="1" w:styleId="cupos-note">
    <w:name w:val="cupos-note"/>
    <w:basedOn w:val="Normal"/>
    <w:pPr>
      <w:spacing w:before="150" w:after="100" w:afterAutospacing="1"/>
    </w:pPr>
    <w:rPr>
      <w:rFonts w:ascii="var(--mono)" w:hAnsi="var(--mono)"/>
      <w:spacing w:val="15"/>
      <w:sz w:val="17"/>
      <w:szCs w:val="17"/>
    </w:rPr>
  </w:style>
  <w:style w:type="paragraph" w:customStyle="1" w:styleId="form-card">
    <w:name w:val="form-card"/>
    <w:basedOn w:val="Normal"/>
    <w:pPr>
      <w:spacing w:before="100" w:beforeAutospacing="1" w:after="100" w:afterAutospacing="1"/>
    </w:pPr>
  </w:style>
  <w:style w:type="paragraph" w:customStyle="1" w:styleId="form-group">
    <w:name w:val="form-group"/>
    <w:basedOn w:val="Normal"/>
    <w:pPr>
      <w:spacing w:before="100" w:beforeAutospacing="1" w:after="300"/>
    </w:pPr>
  </w:style>
  <w:style w:type="paragraph" w:customStyle="1" w:styleId="form-check">
    <w:name w:val="form-check"/>
    <w:basedOn w:val="Normal"/>
    <w:pPr>
      <w:spacing w:before="100" w:beforeAutospacing="1" w:after="360"/>
    </w:pPr>
  </w:style>
  <w:style w:type="paragraph" w:customStyle="1" w:styleId="btn-submit">
    <w:name w:val="btn-submit"/>
    <w:basedOn w:val="Normal"/>
    <w:pPr>
      <w:spacing w:before="100" w:beforeAutospacing="1" w:after="100" w:afterAutospacing="1"/>
    </w:pPr>
    <w:rPr>
      <w:rFonts w:ascii="var(--display)" w:hAnsi="var(--display)"/>
      <w:b/>
      <w:bCs/>
      <w:color w:val="FFFFFF"/>
      <w:spacing w:val="8"/>
    </w:rPr>
  </w:style>
  <w:style w:type="paragraph" w:customStyle="1" w:styleId="form-footer">
    <w:name w:val="form-footer"/>
    <w:basedOn w:val="Normal"/>
    <w:pPr>
      <w:spacing w:before="240" w:after="100" w:afterAutospacing="1"/>
      <w:jc w:val="center"/>
    </w:pPr>
    <w:rPr>
      <w:rFonts w:ascii="var(--mono)" w:hAnsi="var(--mono)"/>
      <w:spacing w:val="15"/>
      <w:sz w:val="17"/>
      <w:szCs w:val="17"/>
    </w:rPr>
  </w:style>
  <w:style w:type="paragraph" w:customStyle="1" w:styleId="closing">
    <w:name w:val="closing"/>
    <w:basedOn w:val="Normal"/>
    <w:pPr>
      <w:spacing w:before="100" w:beforeAutospacing="1" w:after="100" w:afterAutospacing="1"/>
      <w:jc w:val="center"/>
    </w:pPr>
  </w:style>
  <w:style w:type="paragraph" w:customStyle="1" w:styleId="closing-quote">
    <w:name w:val="closing-quote"/>
    <w:basedOn w:val="Normal"/>
    <w:pPr>
      <w:spacing w:after="450"/>
    </w:pPr>
    <w:rPr>
      <w:rFonts w:ascii="var(--serif)" w:hAnsi="var(--serif)"/>
      <w:i/>
      <w:iCs/>
    </w:rPr>
  </w:style>
  <w:style w:type="paragraph" w:customStyle="1" w:styleId="closing-meta">
    <w:name w:val="closing-meta"/>
    <w:basedOn w:val="Normal"/>
    <w:pPr>
      <w:spacing w:before="100" w:beforeAutospacing="1" w:after="100" w:afterAutospacing="1"/>
    </w:pPr>
    <w:rPr>
      <w:rFonts w:ascii="var(--mono)" w:hAnsi="var(--mono)"/>
      <w:caps/>
      <w:spacing w:val="45"/>
      <w:sz w:val="18"/>
      <w:szCs w:val="18"/>
    </w:rPr>
  </w:style>
  <w:style w:type="paragraph" w:customStyle="1" w:styleId="sym">
    <w:name w:val="sym"/>
    <w:basedOn w:val="Normal"/>
    <w:pPr>
      <w:spacing w:before="100" w:beforeAutospacing="1" w:after="100" w:afterAutospacing="1"/>
    </w:pPr>
  </w:style>
  <w:style w:type="paragraph" w:customStyle="1" w:styleId="badge-role">
    <w:name w:val="badge-role"/>
    <w:basedOn w:val="Normal"/>
    <w:pPr>
      <w:spacing w:before="100" w:beforeAutospacing="1" w:after="100" w:afterAutospacing="1"/>
    </w:pPr>
  </w:style>
  <w:style w:type="paragraph" w:customStyle="1" w:styleId="form-sub">
    <w:name w:val="form-sub"/>
    <w:basedOn w:val="Normal"/>
    <w:pPr>
      <w:spacing w:before="100" w:beforeAutospacing="1" w:after="100" w:afterAutospacing="1"/>
    </w:pPr>
  </w:style>
  <w:style w:type="paragraph" w:customStyle="1" w:styleId="check">
    <w:name w:val="check"/>
    <w:basedOn w:val="Normal"/>
    <w:pPr>
      <w:spacing w:before="100" w:beforeAutospacing="1" w:after="100" w:afterAutospacing="1"/>
    </w:pPr>
  </w:style>
  <w:style w:type="paragraph" w:customStyle="1" w:styleId="sym1">
    <w:name w:val="sym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adge-role1">
    <w:name w:val="badge-role1"/>
    <w:basedOn w:val="Normal"/>
    <w:pPr>
      <w:spacing w:before="100" w:beforeAutospacing="1" w:after="100" w:afterAutospacing="1"/>
    </w:pPr>
    <w:rPr>
      <w:rFonts w:ascii="var(--mono)" w:hAnsi="var(--mono)"/>
      <w:b/>
      <w:bCs/>
      <w:sz w:val="18"/>
      <w:szCs w:val="18"/>
    </w:rPr>
  </w:style>
  <w:style w:type="paragraph" w:customStyle="1" w:styleId="form-sub1">
    <w:name w:val="form-sub1"/>
    <w:basedOn w:val="Normal"/>
    <w:pPr>
      <w:spacing w:before="100" w:beforeAutospacing="1" w:after="480"/>
    </w:pPr>
    <w:rPr>
      <w:rFonts w:ascii="var(--mono)" w:hAnsi="var(--mono)"/>
      <w:spacing w:val="15"/>
      <w:sz w:val="18"/>
      <w:szCs w:val="18"/>
    </w:rPr>
  </w:style>
  <w:style w:type="paragraph" w:customStyle="1" w:styleId="check1">
    <w:name w:val="check1"/>
    <w:basedOn w:val="Normal"/>
    <w:pPr>
      <w:spacing w:before="100" w:beforeAutospacing="1" w:after="300"/>
    </w:pPr>
    <w:rPr>
      <w:rFonts w:ascii="var(--serif)" w:hAnsi="var(--serif)"/>
      <w:i/>
      <w:iCs/>
      <w:sz w:val="90"/>
      <w:szCs w:val="90"/>
    </w:rPr>
  </w:style>
  <w:style w:type="character" w:customStyle="1" w:styleId="up">
    <w:name w:val="up"/>
    <w:basedOn w:val="Fuentedeprrafopredeter"/>
  </w:style>
  <w:style w:type="character" w:customStyle="1" w:styleId="dn">
    <w:name w:val="dn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rand">
    <w:name w:val="brand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guidance-icon1">
    <w:name w:val="guidance-icon1"/>
    <w:basedOn w:val="Fuentedeprrafopredeter"/>
    <w:rPr>
      <w:i w:val="0"/>
      <w:iCs w:val="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btn-text">
    <w:name w:val="btn-text"/>
    <w:basedOn w:val="Fuentedeprrafopredeter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85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76213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9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929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27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2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9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5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4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4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4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96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85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866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098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7809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9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303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89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6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7925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8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145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5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5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894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92123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3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5657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5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820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041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8499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6289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868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7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0360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4341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033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31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3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372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8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0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188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15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83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42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197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9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09195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0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80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77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14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157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21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886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89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66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0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50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298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643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4304">
                  <w:marLeft w:val="0"/>
                  <w:marRight w:val="0"/>
                  <w:marTop w:val="30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8044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51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523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3419">
                  <w:marLeft w:val="0"/>
                  <w:marRight w:val="0"/>
                  <w:marTop w:val="30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368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62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84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43671">
                  <w:marLeft w:val="0"/>
                  <w:marRight w:val="0"/>
                  <w:marTop w:val="30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40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996604">
      <w:marLeft w:val="0"/>
      <w:marRight w:val="0"/>
      <w:marTop w:val="5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54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4201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467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9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326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761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9484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1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848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2198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4865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890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RETAILDING · Taller Ejecutivo — Lee mejor. Gana más.</dc:title>
  <dc:subject/>
  <dc:creator>Alvaro Rivas</dc:creator>
  <cp:keywords/>
  <dc:description/>
  <cp:lastModifiedBy>Alvaro Rivas</cp:lastModifiedBy>
  <cp:revision>2</cp:revision>
  <dcterms:created xsi:type="dcterms:W3CDTF">2026-02-20T01:44:00Z</dcterms:created>
  <dcterms:modified xsi:type="dcterms:W3CDTF">2026-02-20T01:44:00Z</dcterms:modified>
</cp:coreProperties>
</file>